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FF3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-238125</wp:posOffset>
                </wp:positionH>
                <wp:positionV relativeFrom="paragraph">
                  <wp:posOffset>1171575</wp:posOffset>
                </wp:positionV>
                <wp:extent cx="6304280" cy="67735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77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494" w:rsidRPr="00FF09F4" w:rsidRDefault="00FF3494" w:rsidP="00FF349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 5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4A1EE2" w:rsidRPr="00FF09F4" w:rsidRDefault="004A1EE2" w:rsidP="004A1E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Book Club Corner virtual talk 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Willow dining room 2.30pm</w:t>
                            </w:r>
                          </w:p>
                          <w:p w:rsidR="00FF3494" w:rsidRPr="00FF09F4" w:rsidRDefault="004A1EE2" w:rsidP="00FF349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Dr Tim Howard is a 4th generation GP whose whole life has been about patient care. Let’s Kill All the Lawyers follows a doctor doing his best for a difficult patient, but being sued for doing so. It looks at how life and death events can damage and unify people.</w:t>
                            </w:r>
                          </w:p>
                          <w:p w:rsidR="00300737" w:rsidRPr="00FF09F4" w:rsidRDefault="00FF3494" w:rsidP="004A1E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 5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-Friday 8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</w:p>
                          <w:p w:rsidR="00FF3494" w:rsidRPr="00FF09F4" w:rsidRDefault="00FF3494" w:rsidP="00FF09F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Tour De Barchester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in the Bistro from 10am </w:t>
                            </w:r>
                          </w:p>
                          <w:p w:rsidR="00FF3494" w:rsidRPr="00FF09F4" w:rsidRDefault="004A1EE2" w:rsidP="00FF349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>Staff are teaming up to do a 4 day bike ride on an exercise bike in the bistro. This is all to raise money for the Barchester charitable foundation. Anyone is welcome to join in. Come a long and cheer on our amazing staff!</w:t>
                            </w:r>
                          </w:p>
                          <w:p w:rsidR="00FF3494" w:rsidRPr="00FF09F4" w:rsidRDefault="00FF3494" w:rsidP="00FF349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7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FF3494" w:rsidRPr="00FF09F4" w:rsidRDefault="00FF3494" w:rsidP="00FF349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World Chocolate Day 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Pine dining room 2.30pm </w:t>
                            </w:r>
                          </w:p>
                          <w:p w:rsidR="00587B76" w:rsidRPr="00FF09F4" w:rsidRDefault="00FF09F4" w:rsidP="00587B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566079"/>
                              </w:rPr>
                              <w:t xml:space="preserve">For world chocolate day we will enjoy a selection of different types of chocolate! We will do a quiz and there will be a prize for the winner! </w:t>
                            </w:r>
                          </w:p>
                          <w:p w:rsidR="00FF09F4" w:rsidRDefault="00FF09F4" w:rsidP="00587B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 8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FF09F4" w:rsidRDefault="00FF09F4" w:rsidP="00587B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Morecambe trip 1pm </w:t>
                            </w:r>
                          </w:p>
                          <w:p w:rsidR="00FF09F4" w:rsidRPr="00FF09F4" w:rsidRDefault="00FF09F4" w:rsidP="00587B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We will take a trip to Morecambe were we will enjoy fish and chips on the sea front and take a walk down the prom to see Eric Morecambe </w:t>
                            </w:r>
                          </w:p>
                          <w:p w:rsidR="00300737" w:rsidRPr="00FF09F4" w:rsidRDefault="00FF3494" w:rsidP="00FF09F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Wednesday 20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</w:p>
                          <w:p w:rsidR="00FF3494" w:rsidRPr="00FF09F4" w:rsidRDefault="00FF349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Barton Grange Trip 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2pm </w:t>
                            </w:r>
                          </w:p>
                          <w:p w:rsidR="00300737" w:rsidRPr="00FF09F4" w:rsidRDefault="00587B76" w:rsidP="00587B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>We will go on a trip to Barton Grange garden centre and do some retail therapy and then enjoy cakes and coffee in the café afterwards.</w:t>
                            </w:r>
                          </w:p>
                          <w:p w:rsidR="00300737" w:rsidRPr="00FF09F4" w:rsidRDefault="00FF349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27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FF3494" w:rsidRPr="00FF09F4" w:rsidRDefault="00FF349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Church Service 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2.30pm Willow dining room </w:t>
                            </w:r>
                          </w:p>
                          <w:p w:rsidR="00FF3494" w:rsidRPr="00FF09F4" w:rsidRDefault="00587B7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Father Tim will join us for our monthly church service anyone is welcome please let the activities team know if you would like to join in </w:t>
                            </w:r>
                          </w:p>
                          <w:p w:rsidR="00FF3494" w:rsidRPr="00FF09F4" w:rsidRDefault="00FF349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Saturday 30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FF3494" w:rsidRPr="00FF09F4" w:rsidRDefault="00FF349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Mad </w:t>
                            </w:r>
                            <w:r w:rsidR="00FF09F4" w:rsidRPr="00FF09F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Hatters Garden Party 2pm </w:t>
                            </w:r>
                          </w:p>
                          <w:p w:rsidR="00FF3494" w:rsidRPr="00FF09F4" w:rsidRDefault="0098120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</w:pPr>
                            <w:r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We will be having the party of the year! Boogie Bill will be performing as well as a Ukulele band. </w:t>
                            </w:r>
                            <w:r w:rsidR="004A1EE2"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Will have ponies Azzy and Maisie here. There will be lots of prizes to be won on our </w:t>
                            </w:r>
                            <w:r w:rsid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>raffle and tombola</w:t>
                            </w:r>
                            <w:r w:rsidR="004A1EE2" w:rsidRP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. </w:t>
                            </w:r>
                            <w:r w:rsidR="00FF09F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 xml:space="preserve">Come along and enjoy the fun! 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75pt;margin-top:92.25pt;width:496.4pt;height:5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" filled="f" stroked="f" strokeweight=".5pt">
                <v:textbox>
                  <w:txbxContent>
                    <w:p w:rsidR="00FF3494" w:rsidRPr="00FF09F4" w:rsidRDefault="00FF3494" w:rsidP="00FF349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 5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4A1EE2" w:rsidRPr="00FF09F4" w:rsidRDefault="004A1EE2" w:rsidP="004A1E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Book Club Corner virtual talk 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Willow dining room 2.30pm</w:t>
                      </w:r>
                    </w:p>
                    <w:p w:rsidR="00FF3494" w:rsidRPr="00FF09F4" w:rsidRDefault="004A1EE2" w:rsidP="00FF349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color w:val="808080" w:themeColor="background1" w:themeShade="80"/>
                        </w:rPr>
                        <w:t>Dr Tim Howard is a 4th generation GP whose whole life has been about patie</w:t>
                      </w:r>
                      <w:r w:rsidRPr="00FF09F4">
                        <w:rPr>
                          <w:rFonts w:ascii="Arial" w:hAnsi="Arial" w:cs="Arial"/>
                          <w:color w:val="808080" w:themeColor="background1" w:themeShade="80"/>
                        </w:rPr>
                        <w:t>nt care. Let’s Kill All the Law</w:t>
                      </w:r>
                      <w:r w:rsidRPr="00FF09F4">
                        <w:rPr>
                          <w:rFonts w:ascii="Arial" w:hAnsi="Arial" w:cs="Arial"/>
                          <w:color w:val="808080" w:themeColor="background1" w:themeShade="80"/>
                        </w:rPr>
                        <w:t>yers follows a doctor do</w:t>
                      </w:r>
                      <w:r w:rsidRPr="00FF09F4">
                        <w:rPr>
                          <w:rFonts w:ascii="Arial" w:hAnsi="Arial" w:cs="Arial"/>
                          <w:color w:val="808080" w:themeColor="background1" w:themeShade="80"/>
                        </w:rPr>
                        <w:t>ing his best for a difficult pa</w:t>
                      </w:r>
                      <w:r w:rsidRPr="00FF09F4">
                        <w:rPr>
                          <w:rFonts w:ascii="Arial" w:hAnsi="Arial" w:cs="Arial"/>
                          <w:color w:val="808080" w:themeColor="background1" w:themeShade="80"/>
                        </w:rPr>
                        <w:t>tient, but being sued for doing so. It looks at how life and death events can damage and unify people.</w:t>
                      </w:r>
                    </w:p>
                    <w:p w:rsidR="00300737" w:rsidRPr="00FF09F4" w:rsidRDefault="00FF3494" w:rsidP="004A1E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 5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-Friday 8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</w:p>
                    <w:p w:rsidR="00FF3494" w:rsidRPr="00FF09F4" w:rsidRDefault="00FF3494" w:rsidP="00FF09F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Tour De Barchester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in the Bistro from 10am </w:t>
                      </w:r>
                    </w:p>
                    <w:p w:rsidR="00FF3494" w:rsidRPr="00FF09F4" w:rsidRDefault="004A1EE2" w:rsidP="00FF349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>Staff are teaming up to do a 4 day bike ride on an exercise bike in the bistro. This is all to raise money for the Barchester charitable foundation. Anyone is welcome to join in. Come a long and cheer on our amazing staff!</w:t>
                      </w:r>
                    </w:p>
                    <w:p w:rsidR="00FF3494" w:rsidRPr="00FF09F4" w:rsidRDefault="00FF3494" w:rsidP="00FF349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7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FF3494" w:rsidRPr="00FF09F4" w:rsidRDefault="00FF3494" w:rsidP="00FF349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World Chocolate Day 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Pine dining room 2.30pm </w:t>
                      </w:r>
                    </w:p>
                    <w:p w:rsidR="00587B76" w:rsidRPr="00FF09F4" w:rsidRDefault="00FF09F4" w:rsidP="00587B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566079"/>
                        </w:rPr>
                        <w:t xml:space="preserve">For world chocolate day we will enjoy a selection of different types of chocolate! We will do a quiz and there will be a prize for the winner! </w:t>
                      </w:r>
                    </w:p>
                    <w:p w:rsidR="00FF09F4" w:rsidRDefault="00FF09F4" w:rsidP="00587B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 8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FF09F4" w:rsidRDefault="00FF09F4" w:rsidP="00587B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Morecambe trip 1pm </w:t>
                      </w:r>
                    </w:p>
                    <w:p w:rsidR="00FF09F4" w:rsidRPr="00FF09F4" w:rsidRDefault="00FF09F4" w:rsidP="00587B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We will take a trip to Morecambe were we will enjoy fish and chips on the sea front and take a walk down the prom to see Eric Morecambe </w:t>
                      </w:r>
                    </w:p>
                    <w:p w:rsidR="00300737" w:rsidRPr="00FF09F4" w:rsidRDefault="00FF3494" w:rsidP="00FF09F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Wednesday 20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</w:p>
                    <w:p w:rsidR="00FF3494" w:rsidRPr="00FF09F4" w:rsidRDefault="00FF349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Barton Grange Trip 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2pm </w:t>
                      </w:r>
                    </w:p>
                    <w:p w:rsidR="00300737" w:rsidRPr="00FF09F4" w:rsidRDefault="00587B76" w:rsidP="00587B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>We will go on a trip to Barton Grange garden centre and do some retail therapy and then enjoy cakes and coffee in the café afterwards.</w:t>
                      </w:r>
                    </w:p>
                    <w:p w:rsidR="00300737" w:rsidRPr="00FF09F4" w:rsidRDefault="00FF349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27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FF3494" w:rsidRPr="00FF09F4" w:rsidRDefault="00FF349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Church Service 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2.30pm Willow dining room </w:t>
                      </w:r>
                    </w:p>
                    <w:p w:rsidR="00FF3494" w:rsidRPr="00FF09F4" w:rsidRDefault="00587B7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Father Tim will join us for our monthly church service anyone is welcome please let the activities team know if you would like to join in </w:t>
                      </w:r>
                    </w:p>
                    <w:p w:rsidR="00FF3494" w:rsidRPr="00FF09F4" w:rsidRDefault="00FF349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Saturday 30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FF3494" w:rsidRPr="00FF09F4" w:rsidRDefault="00FF349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Mad </w:t>
                      </w:r>
                      <w:r w:rsidR="00FF09F4" w:rsidRPr="00FF09F4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Hatters Garden Party 2pm </w:t>
                      </w:r>
                    </w:p>
                    <w:p w:rsidR="00FF3494" w:rsidRPr="00FF09F4" w:rsidRDefault="0098120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</w:pPr>
                      <w:r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We will be having the party of the year! Boogie Bill will be performing as well as a Ukulele band. </w:t>
                      </w:r>
                      <w:r w:rsidR="004A1EE2"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Will have ponies Azzy and Maisie here. There will be lots of prizes to be won on our </w:t>
                      </w:r>
                      <w:r w:rsid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>raffle and tombola</w:t>
                      </w:r>
                      <w:r w:rsidR="004A1EE2" w:rsidRP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. </w:t>
                      </w:r>
                      <w:r w:rsidR="00FF09F4"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 xml:space="preserve">Come along and enjoy the fun! 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F3494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FF3494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Laurel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FF3494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FF3494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Laurel Bank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Hairdressers  / Special notes  / Contact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Hairdressers  /</w:t>
                      </w:r>
                      <w:proofErr w:type="gramEnd"/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Special notes  / Contact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44" w:rsidRDefault="00A45C44" w:rsidP="00300737">
      <w:r>
        <w:separator/>
      </w:r>
    </w:p>
  </w:endnote>
  <w:endnote w:type="continuationSeparator" w:id="0">
    <w:p w:rsidR="00A45C44" w:rsidRDefault="00A45C4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44" w:rsidRDefault="00A45C44" w:rsidP="00300737">
      <w:r>
        <w:separator/>
      </w:r>
    </w:p>
  </w:footnote>
  <w:footnote w:type="continuationSeparator" w:id="0">
    <w:p w:rsidR="00A45C44" w:rsidRDefault="00A45C4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2E6C47"/>
    <w:rsid w:val="00300737"/>
    <w:rsid w:val="00405CAE"/>
    <w:rsid w:val="004A1EE2"/>
    <w:rsid w:val="00587B76"/>
    <w:rsid w:val="00767633"/>
    <w:rsid w:val="00772A21"/>
    <w:rsid w:val="00783E8B"/>
    <w:rsid w:val="0098120B"/>
    <w:rsid w:val="00A21F2B"/>
    <w:rsid w:val="00A45C44"/>
    <w:rsid w:val="00BA37AA"/>
    <w:rsid w:val="00CE1B9D"/>
    <w:rsid w:val="00FF09F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2022-06-21T11:31:00Z</cp:lastPrinted>
  <dcterms:created xsi:type="dcterms:W3CDTF">2022-06-22T13:00:00Z</dcterms:created>
  <dcterms:modified xsi:type="dcterms:W3CDTF">2022-06-22T13:00:00Z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