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2C15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-276225</wp:posOffset>
                </wp:positionH>
                <wp:positionV relativeFrom="paragraph">
                  <wp:posOffset>1362076</wp:posOffset>
                </wp:positionV>
                <wp:extent cx="6304280" cy="65544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5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74196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Monday July 4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965183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American Independence Day</w:t>
                            </w:r>
                          </w:p>
                          <w:p w:rsidR="00674196" w:rsidRPr="002C158F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 xml:space="preserve">Join us </w:t>
                            </w:r>
                            <w:r w:rsidR="00F57A75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 xml:space="preserve">as we celebrate </w:t>
                            </w:r>
                            <w:r w:rsidR="009A3A68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all thing</w:t>
                            </w:r>
                            <w:bookmarkStart w:id="0" w:name="_GoBack"/>
                            <w:bookmarkEnd w:id="0"/>
                            <w:r w:rsidR="009A3A68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s American with</w:t>
                            </w:r>
                            <w:r w:rsidR="00965183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 xml:space="preserve"> themed </w:t>
                            </w:r>
                            <w:r w:rsidR="009A3A68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activities</w:t>
                            </w:r>
                            <w:r w:rsidR="00965183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 xml:space="preserve">, fun and games. </w:t>
                            </w:r>
                          </w:p>
                          <w:p w:rsidR="00254CE8" w:rsidRPr="002C158F" w:rsidRDefault="00254CE8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In the afternoon we shall be celebrating one of our resident’s birthdays</w:t>
                            </w:r>
                          </w:p>
                          <w:p w:rsidR="00F35F26" w:rsidRPr="002C158F" w:rsidRDefault="00F35F2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F35F26" w:rsidRPr="002C158F" w:rsidRDefault="00F35F2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>Tuesday 5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F35F26" w:rsidRPr="002C158F" w:rsidRDefault="00F35F2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>Birthday celebrations</w:t>
                            </w:r>
                          </w:p>
                          <w:p w:rsidR="00F35F26" w:rsidRPr="002C158F" w:rsidRDefault="00F35F2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Afternoon tea and a glass of prosecco with singing and games in the lounge.</w:t>
                            </w:r>
                          </w:p>
                          <w:p w:rsidR="00300737" w:rsidRPr="002C158F" w:rsidRDefault="00300737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Thursday 7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965183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World Chocolate Day</w:t>
                            </w:r>
                          </w:p>
                          <w:p w:rsidR="002A0C60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One of our residents most favourite days of the year! World Chocolate Day!</w:t>
                            </w:r>
                          </w:p>
                          <w:p w:rsidR="00965183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Join us for a day of all things Chocolate as our wonderful team in the kitchen treat us to a day of sweet treats.</w:t>
                            </w:r>
                          </w:p>
                          <w:p w:rsidR="002A0C60" w:rsidRPr="002C158F" w:rsidRDefault="002A0C60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300737" w:rsidRPr="002C158F" w:rsidRDefault="00254CE8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Friday 8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674196" w:rsidRPr="002C158F" w:rsidRDefault="0065314D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 xml:space="preserve">Join us </w:t>
                            </w:r>
                            <w:r w:rsidR="00254CE8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as we give thanks for our loved ones that are no longer here for a Remembrance service.</w:t>
                            </w:r>
                          </w:p>
                          <w:p w:rsidR="00254CE8" w:rsidRPr="002C158F" w:rsidRDefault="00254CE8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Holy Communion will also be taking place.</w:t>
                            </w:r>
                          </w:p>
                          <w:p w:rsidR="00674196" w:rsidRPr="002C158F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2C158F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Friday </w:t>
                            </w:r>
                            <w:r w:rsidR="00254CE8"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15</w:t>
                            </w:r>
                            <w:r w:rsidR="00254CE8"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254CE8"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65314D" w:rsidRPr="002C158F" w:rsidRDefault="00254CE8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Sponsored walk in the grounds.</w:t>
                            </w:r>
                          </w:p>
                          <w:p w:rsidR="002A0C60" w:rsidRPr="002C158F" w:rsidRDefault="00254CE8" w:rsidP="00254CE8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 xml:space="preserve">Join us at Brookfield for tea and toast refreshments after </w:t>
                            </w:r>
                            <w:r w:rsidR="002F585A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the walk to celebrate our resident’s achievements</w:t>
                            </w:r>
                          </w:p>
                          <w:p w:rsidR="002F585A" w:rsidRPr="002C158F" w:rsidRDefault="002F585A" w:rsidP="00254CE8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2F585A" w:rsidRPr="002C158F" w:rsidRDefault="002F585A" w:rsidP="00254CE8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>Tuesday 19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2F585A" w:rsidRPr="002C158F" w:rsidRDefault="002F585A" w:rsidP="00254CE8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>Book Lovers day</w:t>
                            </w:r>
                          </w:p>
                          <w:p w:rsidR="002F585A" w:rsidRPr="002C158F" w:rsidRDefault="002F585A" w:rsidP="00254CE8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Join us from 2pm as we host a special book lover</w:t>
                            </w:r>
                            <w:r w:rsidR="00F35F26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’</w:t>
                            </w: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s tea party</w:t>
                            </w:r>
                            <w:r w:rsidR="00F35F26" w:rsidRPr="002C158F"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674196" w:rsidRPr="002C158F" w:rsidRDefault="00674196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</w:p>
                          <w:p w:rsidR="008025BC" w:rsidRPr="002C158F" w:rsidRDefault="002F585A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Thursday 21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 xml:space="preserve"> July</w:t>
                            </w:r>
                          </w:p>
                          <w:p w:rsidR="00674196" w:rsidRPr="002C158F" w:rsidRDefault="002F585A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bCs/>
                                <w:color w:val="auto"/>
                                <w:sz w:val="19"/>
                                <w:szCs w:val="19"/>
                              </w:rPr>
                              <w:t>Concert in the garden</w:t>
                            </w:r>
                          </w:p>
                          <w:p w:rsidR="002F585A" w:rsidRPr="002C158F" w:rsidRDefault="002F585A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19"/>
                                <w:szCs w:val="19"/>
                              </w:rPr>
                              <w:t>Tony Gibbons will be playing his guitar and refreshments of Pimms and strawberries</w:t>
                            </w:r>
                          </w:p>
                          <w:p w:rsidR="008025BC" w:rsidRPr="002C158F" w:rsidRDefault="008025BC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03CE3" w:rsidRPr="002C158F" w:rsidRDefault="002F585A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Friday 29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July</w:t>
                            </w:r>
                          </w:p>
                          <w:p w:rsidR="002F585A" w:rsidRPr="002C158F" w:rsidRDefault="002F585A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19"/>
                                <w:szCs w:val="19"/>
                              </w:rPr>
                              <w:t>Cupcake fund raising event</w:t>
                            </w:r>
                          </w:p>
                          <w:p w:rsidR="00965183" w:rsidRPr="002C158F" w:rsidRDefault="00965183" w:rsidP="004B0B0D">
                            <w:pPr>
                              <w:pStyle w:val="NoParagraphStyle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19"/>
                                <w:szCs w:val="19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19"/>
                                <w:szCs w:val="19"/>
                              </w:rPr>
                              <w:t>.</w:t>
                            </w:r>
                            <w:r w:rsidR="002F585A" w:rsidRPr="002C158F">
                              <w:rPr>
                                <w:rFonts w:ascii="Century Gothic" w:hAnsi="Century Gothic" w:cs="Arial"/>
                                <w:bCs/>
                                <w:color w:val="auto"/>
                                <w:sz w:val="19"/>
                                <w:szCs w:val="19"/>
                              </w:rPr>
                              <w:t>Prizes for the best cupcakes all families and friends are all welcome.</w:t>
                            </w:r>
                          </w:p>
                          <w:p w:rsidR="004B0B0D" w:rsidRPr="004B0B0D" w:rsidRDefault="004B0B0D" w:rsidP="004B0B0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</w:p>
                          <w:p w:rsidR="00D11D04" w:rsidRPr="004B0B0D" w:rsidRDefault="00D11D04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4B0B0D" w:rsidRDefault="0065314D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  <w:p w:rsidR="0065314D" w:rsidRPr="00203CE3" w:rsidRDefault="0065314D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300737" w:rsidRPr="00203CE3" w:rsidRDefault="00300737" w:rsidP="00203CE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0737" w:rsidRPr="00300737" w:rsidRDefault="00300737" w:rsidP="00203CE3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CE3">
                              <w:rPr>
                                <w:rFonts w:ascii="Arial" w:hAnsi="Arial" w:cs="Arial"/>
                                <w:color w:val="E5007D"/>
                                <w:sz w:val="20"/>
                                <w:szCs w:val="20"/>
                              </w:rPr>
                              <w:t>Note to editor: Increase / decrease font size</w:t>
                            </w:r>
                            <w:r w:rsidRPr="00D11D04"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 xml:space="preserve"> to fill th</w:t>
                            </w: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is white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75pt;margin-top:107.25pt;width:496.4pt;height:5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YpuLQIAAFIEAAAOAAAAZHJzL2Uyb0RvYy54bWysVN9v2jAQfp+0/8Hy+0hggXaIULFWTJOq&#10;thJMfTaOTSLZPs82JOyv39kJFHV7mvbinO/O9+P77rK467QiR+F8A6ak41FOiTAcqsbsS/pju/50&#10;S4kPzFRMgRElPQlP75YfPyxaOxcTqEFVwhEMYvy8tSWtQ7DzLPO8Fpr5EVhh0CjBaRbw6vZZ5ViL&#10;0bXKJnk+y1pwlXXAhfeofeiNdJniSyl4eJbSi0BUSbG2kE6Xzl08s+WCzfeO2brhQxnsH6rQrDGY&#10;9BLqgQVGDq75I5RuuAMPMow46AykbLhIPWA34/xdN5uaWZF6QXC8vcDk/19Y/nR8caSpSjqjxDCN&#10;FG1FF8hX6MgsotNaP0enjUW30KEaWT7rPSpj0510On6xHYJ2xPl0wTYG46icfc6LyS2aONpm02lR&#10;3CT0s7fn1vnwTYAmUSipQ/ISpuz46AOWgq5nl5jNwLpRKhGoDGljimmeHlws+EIZfBib6IuNUuh2&#10;3dDZDqoTNuagHwxv+brB5I/MhxfmcBKwYJzu8IyHVIBJYJAoqcH9+ps++iNBaKWkxckqqf95YE5Q&#10;or4bpO7LuCjiKKZLMb2Z4MVdW3bXFnPQ94DDO8Y9sjyJ0T+osygd6FdcglXMiiZmOOYuaTiL96Gf&#10;d1wiLlar5ITDZ1l4NBvLY+gIZ4R2270yZwf8A1L3BOcZZPN3NPS+PRGrQwDZJI4iwD2qA+44uIm6&#10;YcniZlzfk9fbr2D5GwAA//8DAFBLAwQUAAYACAAAACEAhfY8kOQAAAAMAQAADwAAAGRycy9kb3du&#10;cmV2LnhtbEyPwU7CQBCG7ya+w2ZMvMGWUhBqt4Q0ISZGDyAXb9Pu0DZ2d2t3gerTO570NpP58s/3&#10;Z5vRdOJCg2+dVTCbRiDIVk63tlZwfNtNViB8QKuxc5YUfJGHTX57k2Gq3dXu6XIIteAQ61NU0ITQ&#10;p1L6qiGDfup6snw7ucFg4HWopR7wyuGmk3EULaXB1vKHBnsqGqo+Dmej4LnYveK+jM3quyueXk7b&#10;/vP4vlDq/m7cPoIINIY/GH71WR1ydird2WovOgWTZL5gVEE8S3hgYp2s5yBKRuNk+QAyz+T/EvkP&#10;AAAA//8DAFBLAQItABQABgAIAAAAIQC2gziS/gAAAOEBAAATAAAAAAAAAAAAAAAAAAAAAABbQ29u&#10;dGVudF9UeXBlc10ueG1sUEsBAi0AFAAGAAgAAAAhADj9If/WAAAAlAEAAAsAAAAAAAAAAAAAAAAA&#10;LwEAAF9yZWxzLy5yZWxzUEsBAi0AFAAGAAgAAAAhAIjlim4tAgAAUgQAAA4AAAAAAAAAAAAAAAAA&#10;LgIAAGRycy9lMm9Eb2MueG1sUEsBAi0AFAAGAAgAAAAhAIX2PJDkAAAADAEAAA8AAAAAAAAAAAAA&#10;AAAAhwQAAGRycy9kb3ducmV2LnhtbFBLBQYAAAAABAAEAPMAAACYBQAAAAA=&#10;" filled="f" stroked="f" strokeweight=".5pt">
                <v:textbox>
                  <w:txbxContent>
                    <w:p w:rsidR="00674196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Monday July 4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</w:t>
                      </w:r>
                    </w:p>
                    <w:p w:rsidR="00965183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American Independence Day</w:t>
                      </w:r>
                    </w:p>
                    <w:p w:rsidR="00674196" w:rsidRPr="002C158F" w:rsidRDefault="0067419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 xml:space="preserve">Join us </w:t>
                      </w:r>
                      <w:r w:rsidR="00F57A75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 xml:space="preserve">as we celebrate </w:t>
                      </w:r>
                      <w:r w:rsidR="009A3A68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all thing</w:t>
                      </w:r>
                      <w:bookmarkStart w:id="1" w:name="_GoBack"/>
                      <w:bookmarkEnd w:id="1"/>
                      <w:r w:rsidR="009A3A68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s American with</w:t>
                      </w:r>
                      <w:r w:rsidR="00965183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 xml:space="preserve"> themed </w:t>
                      </w:r>
                      <w:r w:rsidR="009A3A68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activities</w:t>
                      </w:r>
                      <w:r w:rsidR="00965183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 xml:space="preserve">, fun and games. </w:t>
                      </w:r>
                    </w:p>
                    <w:p w:rsidR="00254CE8" w:rsidRPr="002C158F" w:rsidRDefault="00254CE8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In the afternoon we shall be celebrating one of our resident’s birthdays</w:t>
                      </w:r>
                    </w:p>
                    <w:p w:rsidR="00F35F26" w:rsidRPr="002C158F" w:rsidRDefault="00F35F2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</w:p>
                    <w:p w:rsidR="00F35F26" w:rsidRPr="002C158F" w:rsidRDefault="00F35F2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>Tuesday 5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F35F26" w:rsidRPr="002C158F" w:rsidRDefault="00F35F2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>Birthday celebrations</w:t>
                      </w:r>
                    </w:p>
                    <w:p w:rsidR="00F35F26" w:rsidRPr="002C158F" w:rsidRDefault="00F35F2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Afternoon tea and a glass of prosecco with singing and games in the lounge.</w:t>
                      </w:r>
                    </w:p>
                    <w:p w:rsidR="00300737" w:rsidRPr="002C158F" w:rsidRDefault="00300737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</w:p>
                    <w:p w:rsidR="0065314D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Thursday 7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965183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World Chocolate Day</w:t>
                      </w:r>
                    </w:p>
                    <w:p w:rsidR="002A0C60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One of our residents most favourite days of the year! World Chocolate Day!</w:t>
                      </w:r>
                    </w:p>
                    <w:p w:rsidR="00965183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Join us for a day of all things Chocolate as our wonderful team in the kitchen treat us to a day of sweet treats.</w:t>
                      </w:r>
                    </w:p>
                    <w:p w:rsidR="002A0C60" w:rsidRPr="002C158F" w:rsidRDefault="002A0C60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</w:p>
                    <w:p w:rsidR="00300737" w:rsidRPr="002C158F" w:rsidRDefault="00254CE8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Friday 8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674196" w:rsidRPr="002C158F" w:rsidRDefault="0065314D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 xml:space="preserve">Join us </w:t>
                      </w:r>
                      <w:r w:rsidR="00254CE8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as we give thanks for our loved ones that are no longer here for a Remembrance service.</w:t>
                      </w:r>
                    </w:p>
                    <w:p w:rsidR="00254CE8" w:rsidRPr="002C158F" w:rsidRDefault="00254CE8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Holy Communion will also be taking place.</w:t>
                      </w:r>
                    </w:p>
                    <w:p w:rsidR="00674196" w:rsidRPr="002C158F" w:rsidRDefault="0067419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</w:p>
                    <w:p w:rsidR="0065314D" w:rsidRPr="002C158F" w:rsidRDefault="0067419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Friday </w:t>
                      </w:r>
                      <w:r w:rsidR="00254CE8"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15</w:t>
                      </w:r>
                      <w:r w:rsidR="00254CE8"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254CE8"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65314D" w:rsidRPr="002C158F" w:rsidRDefault="00254CE8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Sponsored walk in the grounds.</w:t>
                      </w:r>
                    </w:p>
                    <w:p w:rsidR="002A0C60" w:rsidRPr="002C158F" w:rsidRDefault="00254CE8" w:rsidP="00254CE8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 xml:space="preserve">Join us at Brookfield for tea and toast refreshments after </w:t>
                      </w:r>
                      <w:r w:rsidR="002F585A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the walk to celebrate our resident’s achievements</w:t>
                      </w:r>
                    </w:p>
                    <w:p w:rsidR="002F585A" w:rsidRPr="002C158F" w:rsidRDefault="002F585A" w:rsidP="00254CE8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</w:p>
                    <w:p w:rsidR="002F585A" w:rsidRPr="002C158F" w:rsidRDefault="002F585A" w:rsidP="00254CE8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>Tuesday 19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2F585A" w:rsidRPr="002C158F" w:rsidRDefault="002F585A" w:rsidP="00254CE8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>Book Lovers day</w:t>
                      </w:r>
                    </w:p>
                    <w:p w:rsidR="002F585A" w:rsidRPr="002C158F" w:rsidRDefault="002F585A" w:rsidP="00254CE8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Join us from 2pm as we host a special book lover</w:t>
                      </w:r>
                      <w:r w:rsidR="00F35F26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’</w:t>
                      </w:r>
                      <w:r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s tea party</w:t>
                      </w:r>
                      <w:r w:rsidR="00F35F26" w:rsidRPr="002C158F"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  <w:t>.</w:t>
                      </w:r>
                    </w:p>
                    <w:p w:rsidR="00674196" w:rsidRPr="002C158F" w:rsidRDefault="00674196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</w:p>
                    <w:p w:rsidR="008025BC" w:rsidRPr="002C158F" w:rsidRDefault="002F585A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Thursday 21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 xml:space="preserve"> July</w:t>
                      </w:r>
                    </w:p>
                    <w:p w:rsidR="00674196" w:rsidRPr="002C158F" w:rsidRDefault="002F585A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bCs/>
                          <w:color w:val="auto"/>
                          <w:sz w:val="19"/>
                          <w:szCs w:val="19"/>
                        </w:rPr>
                        <w:t>Concert in the garden</w:t>
                      </w:r>
                    </w:p>
                    <w:p w:rsidR="002F585A" w:rsidRPr="002C158F" w:rsidRDefault="002F585A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Cs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Cs/>
                          <w:color w:val="auto"/>
                          <w:sz w:val="19"/>
                          <w:szCs w:val="19"/>
                        </w:rPr>
                        <w:t>Tony Gibbons will be playing his guitar and refreshments of Pimms and strawberries</w:t>
                      </w:r>
                    </w:p>
                    <w:p w:rsidR="008025BC" w:rsidRPr="002C158F" w:rsidRDefault="008025BC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203CE3" w:rsidRPr="002C158F" w:rsidRDefault="002F585A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>Friday 29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20"/>
                          <w:szCs w:val="20"/>
                        </w:rPr>
                        <w:t xml:space="preserve"> July</w:t>
                      </w:r>
                    </w:p>
                    <w:p w:rsidR="002F585A" w:rsidRPr="002C158F" w:rsidRDefault="002F585A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/>
                          <w:color w:val="auto"/>
                          <w:sz w:val="19"/>
                          <w:szCs w:val="19"/>
                        </w:rPr>
                        <w:t>Cupcake fund raising event</w:t>
                      </w:r>
                    </w:p>
                    <w:p w:rsidR="00965183" w:rsidRPr="002C158F" w:rsidRDefault="00965183" w:rsidP="004B0B0D">
                      <w:pPr>
                        <w:pStyle w:val="NoParagraphStyle"/>
                        <w:jc w:val="center"/>
                        <w:rPr>
                          <w:rFonts w:ascii="Century Gothic" w:hAnsi="Century Gothic" w:cs="Arial"/>
                          <w:color w:val="auto"/>
                          <w:sz w:val="19"/>
                          <w:szCs w:val="19"/>
                        </w:rPr>
                      </w:pPr>
                      <w:r w:rsidRPr="002C158F">
                        <w:rPr>
                          <w:rFonts w:ascii="Century Gothic" w:hAnsi="Century Gothic" w:cs="Arial"/>
                          <w:bCs/>
                          <w:color w:val="auto"/>
                          <w:sz w:val="19"/>
                          <w:szCs w:val="19"/>
                        </w:rPr>
                        <w:t>.</w:t>
                      </w:r>
                      <w:r w:rsidR="002F585A" w:rsidRPr="002C158F">
                        <w:rPr>
                          <w:rFonts w:ascii="Century Gothic" w:hAnsi="Century Gothic" w:cs="Arial"/>
                          <w:bCs/>
                          <w:color w:val="auto"/>
                          <w:sz w:val="19"/>
                          <w:szCs w:val="19"/>
                        </w:rPr>
                        <w:t>Prizes for the best cupcakes all families and friends are all welcome.</w:t>
                      </w:r>
                    </w:p>
                    <w:p w:rsidR="004B0B0D" w:rsidRPr="004B0B0D" w:rsidRDefault="004B0B0D" w:rsidP="004B0B0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</w:p>
                    <w:p w:rsidR="00D11D04" w:rsidRPr="004B0B0D" w:rsidRDefault="00D11D04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19"/>
                          <w:szCs w:val="19"/>
                        </w:rPr>
                      </w:pPr>
                    </w:p>
                    <w:p w:rsidR="0065314D" w:rsidRPr="004B0B0D" w:rsidRDefault="0065314D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  <w:p w:rsidR="0065314D" w:rsidRPr="00203CE3" w:rsidRDefault="0065314D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300737" w:rsidRPr="00203CE3" w:rsidRDefault="00300737" w:rsidP="00203CE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0737" w:rsidRPr="00300737" w:rsidRDefault="00300737" w:rsidP="00203CE3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3CE3">
                        <w:rPr>
                          <w:rFonts w:ascii="Arial" w:hAnsi="Arial" w:cs="Arial"/>
                          <w:color w:val="E5007D"/>
                          <w:sz w:val="20"/>
                          <w:szCs w:val="20"/>
                        </w:rPr>
                        <w:t>Note to editor: Increase / decrease font size</w:t>
                      </w:r>
                      <w:r w:rsidRPr="00D11D04"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 xml:space="preserve"> to fill th</w:t>
                      </w: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is white space.</w:t>
                      </w:r>
                    </w:p>
                  </w:txbxContent>
                </v:textbox>
              </v:shape>
            </w:pict>
          </mc:Fallback>
        </mc:AlternateContent>
      </w:r>
      <w:r w:rsidR="00D11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115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2C158F" w:rsidRDefault="00300737" w:rsidP="00D11D04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Regular activities and events</w:t>
                            </w:r>
                            <w:r w:rsidR="002C158F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include: c</w:t>
                            </w:r>
                            <w:r w:rsidR="00203CE3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hurch service / </w:t>
                            </w:r>
                            <w:r w:rsidR="00D11D04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Hairdressers /</w:t>
                            </w: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D04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Coffee Mornings /</w:t>
                            </w:r>
                            <w:r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D04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Arts &amp; Crafts</w:t>
                            </w:r>
                            <w:r w:rsidR="004B0B0D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3A68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>/ Virtual</w:t>
                            </w:r>
                            <w:r w:rsidR="004B0B0D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Events</w:t>
                            </w:r>
                            <w:r w:rsidR="002C158F" w:rsidRPr="002C158F"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  <w:t xml:space="preserve"> / birthdays / trips and much more!</w:t>
                            </w:r>
                          </w:p>
                          <w:p w:rsidR="00D11D04" w:rsidRPr="002C158F" w:rsidRDefault="00D11D04" w:rsidP="002C158F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D11D04" w:rsidRPr="002C158F" w:rsidRDefault="002C158F" w:rsidP="00D11D04">
                            <w:pPr>
                              <w:pStyle w:val="Header"/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2C158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For more information contact Brookfield Activities</w:t>
                            </w:r>
                            <w:r w:rsidR="00D11D04" w:rsidRPr="002C158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7" type="#_x0000_t202" style="position:absolute;margin-left:-21.75pt;margin-top:623.7pt;width:496.4pt;height: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tGQLQIAAFsEAAAOAAAAZHJzL2Uyb0RvYy54bWysVFtv2jAUfp+0/2D5fSRh0LURoWKtmCah&#10;thJMfTaOTSLZPp5tSNiv37EDFHV7mvZizi3n9n2H2X2vFTkI51swFS1GOSXCcKhbs6voj83y0y0l&#10;PjBTMwVGVPQoPL2ff/ww62wpxtCAqoUjmMT4srMVbUKwZZZ53gjN/AisMOiU4DQLqLpdVjvWYXat&#10;snGe32QduNo64MJ7tD4OTjpP+aUUPDxL6UUgqqLYW0ivS+82vtl8xsqdY7Zp+akN9g9daNYaLHpJ&#10;9cgCI3vX/pFKt9yBBxlGHHQGUrZcpBlwmiJ/N826YVakWXA53l7W5P9fWv50eHGkrSs6pcQwjRBt&#10;RB/IV+jJNG6ns77EoLXFsNCjGVE+2z0a49C9dDr+4jgE/bjn42W3MRlH483nfDK+RRdHXzEuiikq&#10;mD97+9w6H74J0CQKFXUIXtopO6x8GELPIbGagWWrVAJQGdLFEtM8fXDxYHJlsEYcYmg2SqHf9mnk&#10;yyBbqI84n4OBH97yZYs9rJgPL8whIbBvJHl4xkcqwFpwkihpwP36mz3GI07opaRDglXU/9wzJyhR&#10;3w0ieFdMJpGRSZlMv4xRcdee7bXH7PUDIIcLPCfLkxjjgzqL0oF+xVtYxKroYoZj7Yry4M7KQxiI&#10;j9fExWKRwpCFloWVWVsek8e9xh1v+lfm7AmIgBg+wZmMrHyHxxA7ILLYB5BtAituetjrCQBkcIL7&#10;dG3xRK71FPX2nzD/DQAA//8DAFBLAwQUAAYACAAAACEA6eph6uMAAAANAQAADwAAAGRycy9kb3du&#10;cmV2LnhtbEyPwU7DMAyG70i8Q2QkLmhLaQPbStMJTULqoZcNhMQta0JTrXFKk3Xl7TEnONr/p9+f&#10;i+3sejaZMXQeJdwvE2AGG687bCW8vb4s1sBCVKhV79FI+DYBtuX1VaFy7S+4N9MhtoxKMORKgo1x&#10;yDkPjTVOhaUfDFL26UenIo1jy/WoLlTuep4mySN3qkO6YNVgdtY0p8PZSZjeK6H3k43j3a6ukupU&#10;f60+ailvb+bnJ2DRzPEPhl99UoeSnI7+jDqwXsJCZA+EUpCKlQBGyEZsMmBHWolsnQIvC/7/i/IH&#10;AAD//wMAUEsBAi0AFAAGAAgAAAAhALaDOJL+AAAA4QEAABMAAAAAAAAAAAAAAAAAAAAAAFtDb250&#10;ZW50X1R5cGVzXS54bWxQSwECLQAUAAYACAAAACEAOP0h/9YAAACUAQAACwAAAAAAAAAAAAAAAAAv&#10;AQAAX3JlbHMvLnJlbHNQSwECLQAUAAYACAAAACEANGrRkC0CAABbBAAADgAAAAAAAAAAAAAAAAAu&#10;AgAAZHJzL2Uyb0RvYy54bWxQSwECLQAUAAYACAAAACEA6eph6uMAAAANAQAADwAAAAAAAAAAAAAA&#10;AACHBAAAZHJzL2Rvd25yZXYueG1sUEsFBgAAAAAEAAQA8wAAAJcFAAAAAA==&#10;" filled="f" stroked="f" strokeweight=".5pt">
                <v:textbox>
                  <w:txbxContent>
                    <w:p w:rsidR="00300737" w:rsidRPr="002C158F" w:rsidRDefault="00300737" w:rsidP="00D11D04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  <w:r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Regular activities and events</w:t>
                      </w:r>
                      <w:r w:rsidR="002C158F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include: c</w:t>
                      </w:r>
                      <w:r w:rsidR="00203CE3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hurch service / </w:t>
                      </w:r>
                      <w:r w:rsidR="00D11D04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Hairdressers /</w:t>
                      </w:r>
                      <w:r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11D04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Coffee Mornings /</w:t>
                      </w:r>
                      <w:r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D11D04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Arts &amp; Crafts</w:t>
                      </w:r>
                      <w:r w:rsidR="004B0B0D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9A3A68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>/ Virtual</w:t>
                      </w:r>
                      <w:r w:rsidR="004B0B0D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Events</w:t>
                      </w:r>
                      <w:r w:rsidR="002C158F" w:rsidRPr="002C158F"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  <w:t xml:space="preserve"> / birthdays / trips and much more!</w:t>
                      </w:r>
                    </w:p>
                    <w:p w:rsidR="00D11D04" w:rsidRPr="002C158F" w:rsidRDefault="00D11D04" w:rsidP="002C158F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Century Gothic" w:hAnsi="Century Gothic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D11D04" w:rsidRPr="002C158F" w:rsidRDefault="002C158F" w:rsidP="00D11D04">
                      <w:pPr>
                        <w:pStyle w:val="Header"/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2C158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For more information contact Brookfield Activities</w:t>
                      </w:r>
                      <w:r w:rsidR="00D11D04" w:rsidRPr="002C158F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F57A7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Ju</w:t>
                            </w:r>
                            <w:r w:rsidR="00965183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ly</w:t>
                            </w:r>
                            <w:r w:rsidR="0065314D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D11D04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254CE8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Brookfield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7WrMAIAAFkEAAAOAAAAZHJzL2Uyb0RvYy54bWysVE2P2jAQvVfqf7B8LwnhY9uIsKK7oqqE&#10;dleCas/GcUgk2+PahoT++o6dwKJtT1UvZr4y4/femMV9pyQ5Cesa0AUdj1JKhOZQNvpQ0B+79afP&#10;lDjPdMkkaFHQs3D0fvnxw6I1ucigBlkKS7CJdnlrClp7b/IkcbwWirkRGKExWYFVzKNrD0lpWYvd&#10;lUyyNJ0nLdjSWODCOYw+9km6jP2rSnD/XFVOeCILinfz8bTx3IczWS5YfrDM1A0frsH+4RaKNRqH&#10;Xls9Ms/I0TZ/tFINt+Cg8iMOKoGqariIGBDNOH2HZlszIyIWJMeZK03u/7XlT6cXS5qyoBklmimU&#10;aCc6T75CR7LATmtcjkVbg2W+wzCqfIk7DAbQXWVV+EU4BPPI8/nKbWjGMTi5m0/m0xklHHPjNEun&#10;6GD/5O1zY53/JkCRYBTUoniRU3baON+XXkrCNA3rRsoooNSkLeh8MkvjB9cMNpcaZwQQ/WWD5bt9&#10;N0AeAO6hPCM+C/1+OMPXDd5hw5x/YRYXAiHhkvtnPCoJOAsGi5Ia7K+/xUM96oRZSlpcsIK6n0dm&#10;BSXyu0YFv4yn07CR0ZnO7jJ07G1mf5vRR/UAuMNjfE6GRzPUe3kxKwvqFd/CKkzFFNMcZxfUX8wH&#10;3689viUuVqtYhDtomN/oreGhdWA1MLzrXpk1gwweFXyCyyqy/J0afW2vx+rooWqiVIHnntWBftzf&#10;KPbw1sIDufVj1ds/wvI3AAAA//8DAFBLAwQUAAYACAAAACEAwxx5AeAAAAAIAQAADwAAAGRycy9k&#10;b3ducmV2LnhtbEyPQUvDQBCF74L/YZmCt3aTYEMbsyklUATRQ2sv3ibZaRKa3Y3ZbRv99Y4nPc0M&#10;7/Hme/lmMr240ug7ZxXEiwgE2drpzjYKju+7+QqED2g19s6Sgi/ysCnu73LMtLvZPV0PoREcYn2G&#10;CtoQhkxKX7dk0C/cQJa1kxsNBj7HRuoRbxxueplEUSoNdpY/tDhQ2VJ9PlyMgpdy94b7KjGr7758&#10;fj1th8/jx1Kph9m0fQIRaAp/ZvjFZ3QomKlyF6u96BXMYzbySB9TEKwv1wkvlYJ1GoMscvm/QPED&#10;AAD//wMAUEsBAi0AFAAGAAgAAAAhALaDOJL+AAAA4QEAABMAAAAAAAAAAAAAAAAAAAAAAFtDb250&#10;ZW50X1R5cGVzXS54bWxQSwECLQAUAAYACAAAACEAOP0h/9YAAACUAQAACwAAAAAAAAAAAAAAAAAv&#10;AQAAX3JlbHMvLnJlbHNQSwECLQAUAAYACAAAACEAXy+1qzACAABZBAAADgAAAAAAAAAAAAAAAAAu&#10;AgAAZHJzL2Uyb0RvYy54bWxQSwECLQAUAAYACAAAACEAwxx5AeAAAAAIAQAADwAAAAAAAAAAAAAA&#10;AACKBAAAZHJzL2Rvd25yZXYueG1sUEsFBgAAAAAEAAQA8wAAAJcFAAAAAA==&#10;" filled="f" stroked="f" strokeweight=".5pt">
                <v:textbox>
                  <w:txbxContent>
                    <w:p w:rsidR="00300737" w:rsidRDefault="00F57A7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Ju</w:t>
                      </w:r>
                      <w:r w:rsidR="00965183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ly</w:t>
                      </w:r>
                      <w:r w:rsidR="0065314D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D11D04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254CE8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Brookfield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JxLwIAAFoEAAAOAAAAZHJzL2Uyb0RvYy54bWysVFtv2jAUfp+0/2D5fSTQQGlEqFgrpklV&#10;WwmmPhvHJpFiH882JOzX79ghFHV7mvZizi3n9n2HxX2nGnIU1tWgCzoepZQIzaGs9b6gP7brL3NK&#10;nGe6ZA1oUdCTcPR++fnTojW5mEAFTSkswSTa5a0paOW9yZPE8Uoo5kZghEanBKuYR9Xuk9KyFrOr&#10;Jpmk6SxpwZbGAhfOofWxd9JlzC+l4P5FSic8aQqKvfn42vjuwpssFyzfW2aqmp/bYP/QhWK1xqKX&#10;VI/MM3Kw9R+pVM0tOJB+xEElIGXNRZwBpxmnH6bZVMyIOAsux5nLmtz/S8ufj6+W1GVBM0o0UwjR&#10;VnSefIWOZGE7rXE5Bm0MhvkOzYjyYHdoDEN30qrwi+MQ9OOeT5fdhmQcjbObNJvM0cXRN03v5rez&#10;kCZ5/9pY578JUCQIBbWIXVwpOz4534cOIaGYhnXdNBG/RpM2VJim8YOLB5M3GmuEGfpeg+S7XRcn&#10;vhnm2EF5wvEs9PRwhq9r7OGJOf/KLPIB20aO+xd8ZANYC84SJRXYX3+zh3iECb2UtMivgrqfB2YF&#10;Jc13jQDejbMsEDIq2fR2goq99uyuPfqgHgApPMZrMjyKId43gygtqDc8hVWoii6mOdYuKPd2UB58&#10;z3s8Ji5WqxiGJDTMP+mN4SF52GvY8bZ7Y9acgfAI4TMMXGT5Bzz62B6R1cGDrCNYYdP9Xs8AIIEj&#10;3OdjCxdyrceo97+E5W8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Hr+snE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AE" w:rsidRDefault="006770AE" w:rsidP="00300737">
      <w:r>
        <w:separator/>
      </w:r>
    </w:p>
  </w:endnote>
  <w:endnote w:type="continuationSeparator" w:id="0">
    <w:p w:rsidR="006770AE" w:rsidRDefault="006770AE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AE" w:rsidRDefault="006770AE" w:rsidP="00300737">
      <w:r>
        <w:separator/>
      </w:r>
    </w:p>
  </w:footnote>
  <w:footnote w:type="continuationSeparator" w:id="0">
    <w:p w:rsidR="006770AE" w:rsidRDefault="006770AE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24F3"/>
    <w:rsid w:val="00144CC4"/>
    <w:rsid w:val="00192A69"/>
    <w:rsid w:val="00203CE3"/>
    <w:rsid w:val="00254CE8"/>
    <w:rsid w:val="002A0C60"/>
    <w:rsid w:val="002B21F8"/>
    <w:rsid w:val="002C158F"/>
    <w:rsid w:val="002E6C47"/>
    <w:rsid w:val="002F585A"/>
    <w:rsid w:val="00300737"/>
    <w:rsid w:val="00350429"/>
    <w:rsid w:val="004B0B0D"/>
    <w:rsid w:val="006056BE"/>
    <w:rsid w:val="0065314D"/>
    <w:rsid w:val="00674196"/>
    <w:rsid w:val="006770AE"/>
    <w:rsid w:val="006840B7"/>
    <w:rsid w:val="0070486B"/>
    <w:rsid w:val="00733ACB"/>
    <w:rsid w:val="00767633"/>
    <w:rsid w:val="00783E8B"/>
    <w:rsid w:val="008025BC"/>
    <w:rsid w:val="008F5442"/>
    <w:rsid w:val="009307E3"/>
    <w:rsid w:val="00965183"/>
    <w:rsid w:val="00975FAA"/>
    <w:rsid w:val="009A3A68"/>
    <w:rsid w:val="00A21F2B"/>
    <w:rsid w:val="00B90C22"/>
    <w:rsid w:val="00D11D04"/>
    <w:rsid w:val="00D2010C"/>
    <w:rsid w:val="00DC08E2"/>
    <w:rsid w:val="00E40A94"/>
    <w:rsid w:val="00F35F26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D11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143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5" w:color="auto"/>
                <w:bottom w:val="none" w:sz="0" w:space="0" w:color="auto"/>
                <w:right w:val="none" w:sz="0" w:space="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5B6ADE-BA0D-49FD-A932-20BF9438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2022-04-28T11:53:00Z</cp:lastPrinted>
  <dcterms:created xsi:type="dcterms:W3CDTF">2022-04-29T09:54:00Z</dcterms:created>
  <dcterms:modified xsi:type="dcterms:W3CDTF">2022-04-29T09:54:00Z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