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470F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1133476</wp:posOffset>
                </wp:positionV>
                <wp:extent cx="6304280" cy="6800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80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F56" w:rsidRPr="00470F56" w:rsidRDefault="00470F56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953D2B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Tuesday 4</w:t>
                            </w: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0B1CAE" w:rsidRPr="00470F56" w:rsidRDefault="00953D2B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World Braille Day</w:t>
                            </w:r>
                            <w:r w:rsidR="007673BA"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2BC7" w:rsidRPr="00470F56" w:rsidRDefault="00E86301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Learning to read and creating our own braille. </w:t>
                            </w:r>
                          </w:p>
                          <w:p w:rsidR="00E86301" w:rsidRPr="00470F56" w:rsidRDefault="00E86301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953D2B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Saturday 8</w:t>
                            </w: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673BA" w:rsidRPr="00470F56" w:rsidRDefault="00953D2B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Elvis’ Birthday</w:t>
                            </w:r>
                            <w:r w:rsidR="007673BA"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6301" w:rsidRPr="00470F56" w:rsidRDefault="00E86301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Elvis themed quiz, Virtual trip to Graceland and sing along.</w:t>
                            </w:r>
                          </w:p>
                          <w:p w:rsidR="007673BA" w:rsidRPr="00470F56" w:rsidRDefault="007673B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953D2B" w:rsidP="00470F5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Saturday 15</w:t>
                            </w: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673BA" w:rsidRPr="00470F56" w:rsidRDefault="00953D2B" w:rsidP="00470F5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Martin Luther King’s Birthday</w:t>
                            </w:r>
                          </w:p>
                          <w:p w:rsidR="007673BA" w:rsidRPr="00470F56" w:rsidRDefault="00E86301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History lesson on Martin Luther King followed by Guess the Quote trivia.</w:t>
                            </w:r>
                          </w:p>
                          <w:p w:rsidR="002C2BC7" w:rsidRPr="00470F56" w:rsidRDefault="002C2BC7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953D2B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Wednesday 19</w:t>
                            </w: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673BA" w:rsidRPr="00470F56" w:rsidRDefault="00953D2B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International Flower Day</w:t>
                            </w:r>
                          </w:p>
                          <w:p w:rsidR="007673BA" w:rsidRPr="00470F56" w:rsidRDefault="00E86301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Creating our own floral displays.</w:t>
                            </w:r>
                          </w:p>
                          <w:p w:rsidR="002C2BC7" w:rsidRPr="00470F56" w:rsidRDefault="002C2BC7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C740DA" w:rsidP="00470F5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953D2B"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25</w:t>
                            </w:r>
                            <w:r w:rsidR="00470F56"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673BA" w:rsidRPr="00470F56" w:rsidRDefault="007673BA" w:rsidP="00470F5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40DA"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Burns Day Celebrations </w:t>
                            </w:r>
                          </w:p>
                          <w:p w:rsidR="007673BA" w:rsidRPr="00470F56" w:rsidRDefault="00E86301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Burns Lunch and address to the Haggis followed by a wee dram and Scottish sing song</w:t>
                            </w:r>
                          </w:p>
                          <w:p w:rsidR="002C2BC7" w:rsidRPr="00470F56" w:rsidRDefault="002C2BC7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C740D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Wednesday 26</w:t>
                            </w: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673BA" w:rsidRPr="00470F56" w:rsidRDefault="00C740D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Australia Day </w:t>
                            </w:r>
                          </w:p>
                          <w:p w:rsidR="007673BA" w:rsidRPr="00470F56" w:rsidRDefault="00E86301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Australia Cuisine </w:t>
                            </w:r>
                            <w:r w:rsidR="00784E30"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tasting with themed quiz and games.</w:t>
                            </w:r>
                          </w:p>
                          <w:p w:rsidR="00784E30" w:rsidRPr="00470F56" w:rsidRDefault="00784E30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C740D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Thursday 27th</w:t>
                            </w:r>
                            <w:r w:rsidR="00470F56"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73BA" w:rsidRPr="00470F56" w:rsidRDefault="00C740D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International Chocolate cake day</w:t>
                            </w:r>
                          </w:p>
                          <w:p w:rsidR="007673BA" w:rsidRPr="00470F56" w:rsidRDefault="00784E30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Chocolate Cake making class and tasting.</w:t>
                            </w:r>
                          </w:p>
                          <w:p w:rsidR="002C2BC7" w:rsidRPr="00470F56" w:rsidRDefault="002C2BC7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</w:p>
                          <w:p w:rsidR="00470F56" w:rsidRPr="00470F56" w:rsidRDefault="00C740D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Saturday 29th</w:t>
                            </w:r>
                            <w:r w:rsidR="002C2BC7"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7673BA" w:rsidRPr="00470F56" w:rsidRDefault="00C740D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International puzzle day</w:t>
                            </w:r>
                          </w:p>
                          <w:p w:rsidR="00784E30" w:rsidRPr="00470F56" w:rsidRDefault="00784E30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Putting our problem solving skills to the test.</w:t>
                            </w:r>
                          </w:p>
                          <w:p w:rsidR="007673BA" w:rsidRDefault="007673B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7673BA" w:rsidRDefault="007673B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7673BA" w:rsidRDefault="007673B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7673BA" w:rsidRDefault="007673B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7673BA" w:rsidRDefault="007673BA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5A327D" w:rsidRDefault="005A327D" w:rsidP="000B1CA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2F4F8E" w:rsidRPr="002F4F8E" w:rsidRDefault="002F4F8E" w:rsidP="002F4F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114A9C" w:rsidRDefault="00114A9C" w:rsidP="00114A9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E24EBC" w:rsidRDefault="00E24EBC" w:rsidP="00E24E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D067F7" w:rsidRDefault="00D067F7" w:rsidP="00E24E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E24EBC" w:rsidRDefault="00E24EBC" w:rsidP="00E24E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E24EBC" w:rsidRPr="00E24EBC" w:rsidRDefault="00E24EBC" w:rsidP="00E24EB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8B2EE3" w:rsidRDefault="008B2EE3" w:rsidP="00114A9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8B2EE3" w:rsidRPr="008B2EE3" w:rsidRDefault="008B2EE3" w:rsidP="00114A9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114A9C" w:rsidRDefault="00114A9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114A9C" w:rsidRPr="00114A9C" w:rsidRDefault="00114A9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89.25pt;width:496.4pt;height:5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" filled="f" stroked="f" strokeweight=".5pt">
                <v:textbox>
                  <w:txbxContent>
                    <w:p w:rsidR="00470F56" w:rsidRPr="00470F56" w:rsidRDefault="00470F56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953D2B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Tuesday 4</w:t>
                      </w: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0B1CAE" w:rsidRPr="00470F56" w:rsidRDefault="00953D2B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World Braille Day</w:t>
                      </w:r>
                      <w:r w:rsidR="007673BA"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2BC7" w:rsidRPr="00470F56" w:rsidRDefault="00E86301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 xml:space="preserve">Learning to read and creating our own braille. </w:t>
                      </w:r>
                    </w:p>
                    <w:p w:rsidR="00E86301" w:rsidRPr="00470F56" w:rsidRDefault="00E86301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953D2B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Saturday 8</w:t>
                      </w: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7673BA" w:rsidRPr="00470F56" w:rsidRDefault="00953D2B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Elvis’ Birthday</w:t>
                      </w:r>
                      <w:r w:rsidR="007673BA"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6301" w:rsidRPr="00470F56" w:rsidRDefault="00E86301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>Elvis themed quiz, Virtual trip to Graceland and sing along.</w:t>
                      </w:r>
                    </w:p>
                    <w:p w:rsidR="007673BA" w:rsidRPr="00470F56" w:rsidRDefault="007673B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953D2B" w:rsidP="00470F5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Saturday 15</w:t>
                      </w: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7673BA" w:rsidRPr="00470F56" w:rsidRDefault="00953D2B" w:rsidP="00470F5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Martin Luther King’s Birthday</w:t>
                      </w:r>
                    </w:p>
                    <w:p w:rsidR="007673BA" w:rsidRPr="00470F56" w:rsidRDefault="00E86301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>History lesson on Martin Luther King followed by Guess the Quote trivia.</w:t>
                      </w:r>
                    </w:p>
                    <w:p w:rsidR="002C2BC7" w:rsidRPr="00470F56" w:rsidRDefault="002C2BC7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953D2B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Wednesday 19</w:t>
                      </w: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7673BA" w:rsidRPr="00470F56" w:rsidRDefault="00953D2B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International Flower Day</w:t>
                      </w:r>
                    </w:p>
                    <w:p w:rsidR="007673BA" w:rsidRPr="00470F56" w:rsidRDefault="00E86301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>Creating our own floral displays.</w:t>
                      </w:r>
                    </w:p>
                    <w:p w:rsidR="002C2BC7" w:rsidRPr="00470F56" w:rsidRDefault="002C2BC7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C740DA" w:rsidP="00470F5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Tuesday </w:t>
                      </w:r>
                      <w:r w:rsidR="00953D2B"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25</w:t>
                      </w:r>
                      <w:r w:rsidR="00470F56"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7673BA" w:rsidRPr="00470F56" w:rsidRDefault="007673BA" w:rsidP="00470F5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 </w:t>
                      </w:r>
                      <w:r w:rsidR="00C740DA"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Burns Day Celebrations </w:t>
                      </w:r>
                    </w:p>
                    <w:p w:rsidR="007673BA" w:rsidRPr="00470F56" w:rsidRDefault="00E86301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>Burns Lunch and address to the Haggis followed by a wee dram and Scottish sing song</w:t>
                      </w:r>
                    </w:p>
                    <w:p w:rsidR="002C2BC7" w:rsidRPr="00470F56" w:rsidRDefault="002C2BC7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C740D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Wednesday 26</w:t>
                      </w: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7673BA" w:rsidRPr="00470F56" w:rsidRDefault="00C740D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Australia Day </w:t>
                      </w:r>
                    </w:p>
                    <w:p w:rsidR="007673BA" w:rsidRPr="00470F56" w:rsidRDefault="00E86301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 xml:space="preserve">Australia Cuisine </w:t>
                      </w:r>
                      <w:r w:rsidR="00784E30"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>tasting with themed quiz and games.</w:t>
                      </w:r>
                    </w:p>
                    <w:p w:rsidR="00784E30" w:rsidRPr="00470F56" w:rsidRDefault="00784E30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C740D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Thursday 27th</w:t>
                      </w:r>
                      <w:r w:rsidR="00470F56"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73BA" w:rsidRPr="00470F56" w:rsidRDefault="00C740D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International Chocolate cake day</w:t>
                      </w:r>
                    </w:p>
                    <w:p w:rsidR="007673BA" w:rsidRPr="00470F56" w:rsidRDefault="00784E30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Cs/>
                          <w:color w:val="566079"/>
                          <w:sz w:val="20"/>
                          <w:szCs w:val="20"/>
                        </w:rPr>
                        <w:t>Chocolate Cake making class and tasting.</w:t>
                      </w:r>
                    </w:p>
                    <w:p w:rsidR="002C2BC7" w:rsidRPr="00470F56" w:rsidRDefault="002C2BC7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</w:p>
                    <w:p w:rsidR="00470F56" w:rsidRPr="00470F56" w:rsidRDefault="00C740D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Saturday 29th</w:t>
                      </w:r>
                      <w:r w:rsidR="002C2BC7"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7673BA" w:rsidRPr="00470F56" w:rsidRDefault="00C740D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International puzzle day</w:t>
                      </w:r>
                    </w:p>
                    <w:p w:rsidR="00784E30" w:rsidRPr="00470F56" w:rsidRDefault="00784E30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470F56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Putting our problem solving skills to the test.</w:t>
                      </w:r>
                    </w:p>
                    <w:p w:rsidR="007673BA" w:rsidRDefault="007673B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7673BA" w:rsidRDefault="007673B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7673BA" w:rsidRDefault="007673B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7673BA" w:rsidRDefault="007673B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7673BA" w:rsidRDefault="007673BA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5A327D" w:rsidRDefault="005A327D" w:rsidP="000B1CA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2F4F8E" w:rsidRPr="002F4F8E" w:rsidRDefault="002F4F8E" w:rsidP="002F4F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114A9C" w:rsidRDefault="00114A9C" w:rsidP="00114A9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E24EBC" w:rsidRDefault="00E24EBC" w:rsidP="00E24E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D067F7" w:rsidRDefault="00D067F7" w:rsidP="00E24E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E24EBC" w:rsidRDefault="00E24EBC" w:rsidP="00E24E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E24EBC" w:rsidRPr="00E24EBC" w:rsidRDefault="00E24EBC" w:rsidP="00E24EB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8B2EE3" w:rsidRDefault="008B2EE3" w:rsidP="00114A9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8B2EE3" w:rsidRPr="008B2EE3" w:rsidRDefault="008B2EE3" w:rsidP="00114A9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114A9C" w:rsidRDefault="00114A9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114A9C" w:rsidRPr="00114A9C" w:rsidRDefault="00114A9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E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-412750</wp:posOffset>
                </wp:positionV>
                <wp:extent cx="3763645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E30" w:rsidRDefault="00784E30" w:rsidP="002F4F8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January</w:t>
                            </w:r>
                            <w:r w:rsidR="007673BA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  <w:r w:rsidR="002F4F8E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</w:t>
                            </w:r>
                            <w:r w:rsidR="00ED6B06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Balclutha Court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300737" w:rsidRDefault="00300737" w:rsidP="002F4F8E">
                            <w:pPr>
                              <w:pStyle w:val="BasicParagraph"/>
                              <w:suppressAutoHyphens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32.5pt;width:296.35pt;height:7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" filled="f" stroked="f" strokeweight=".5pt">
                <v:textbox>
                  <w:txbxContent>
                    <w:p w:rsidR="00784E30" w:rsidRDefault="00784E30" w:rsidP="002F4F8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January</w:t>
                      </w:r>
                      <w:r w:rsidR="007673BA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  <w:r w:rsidR="002F4F8E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at </w:t>
                      </w:r>
                      <w:r w:rsidR="00ED6B06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Balclutha Court</w:t>
                      </w:r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</w:p>
                    <w:p w:rsidR="00300737" w:rsidRDefault="00300737" w:rsidP="002F4F8E">
                      <w:pPr>
                        <w:pStyle w:val="BasicParagraph"/>
                        <w:suppressAutoHyphens/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ED6B06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B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are </w:t>
                            </w:r>
                            <w:r w:rsidR="00ED6B06" w:rsidRPr="00ED6B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D6B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ome of </w:t>
                            </w:r>
                            <w:r w:rsidRPr="00ED6B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ED6B06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6B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are </w:t>
                      </w:r>
                      <w:r w:rsidR="00ED6B06" w:rsidRPr="00ED6B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D6B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ome of </w:t>
                      </w:r>
                      <w:r w:rsidRPr="00ED6B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470F56" w:rsidRDefault="00201897" w:rsidP="00470F5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activities </w:t>
                            </w:r>
                            <w:r w:rsidR="00470F56" w:rsidRPr="00470F56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events include virtual events, themed days, coffee mornings, afternoon teas, clubs and much more!</w:t>
                            </w:r>
                          </w:p>
                          <w:p w:rsidR="00470F56" w:rsidRPr="00470F56" w:rsidRDefault="00470F56" w:rsidP="00470F5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F56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please </w:t>
                            </w:r>
                            <w:bookmarkStart w:id="0" w:name="_GoBack"/>
                            <w:bookmarkEnd w:id="0"/>
                            <w:r w:rsidRPr="00470F56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the activities team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00737" w:rsidRPr="00470F56" w:rsidRDefault="00201897" w:rsidP="00470F5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F56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activities </w:t>
                      </w:r>
                      <w:r w:rsidR="00470F56" w:rsidRPr="00470F56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events include virtual events, themed days, coffee mornings, afternoon teas, clubs and much more!</w:t>
                      </w:r>
                    </w:p>
                    <w:p w:rsidR="00470F56" w:rsidRPr="00470F56" w:rsidRDefault="00470F56" w:rsidP="00470F5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F56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please </w:t>
                      </w:r>
                      <w:bookmarkStart w:id="1" w:name="_GoBack"/>
                      <w:bookmarkEnd w:id="1"/>
                      <w:r w:rsidRPr="00470F56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the activities team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AB" w:rsidRDefault="004D31AB" w:rsidP="00300737">
      <w:r>
        <w:separator/>
      </w:r>
    </w:p>
  </w:endnote>
  <w:endnote w:type="continuationSeparator" w:id="0">
    <w:p w:rsidR="004D31AB" w:rsidRDefault="004D31AB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AB" w:rsidRDefault="004D31AB" w:rsidP="00300737">
      <w:r>
        <w:separator/>
      </w:r>
    </w:p>
  </w:footnote>
  <w:footnote w:type="continuationSeparator" w:id="0">
    <w:p w:rsidR="004D31AB" w:rsidRDefault="004D31AB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1EB9"/>
    <w:rsid w:val="00062846"/>
    <w:rsid w:val="000810CB"/>
    <w:rsid w:val="0009235F"/>
    <w:rsid w:val="000B1CAE"/>
    <w:rsid w:val="001020CC"/>
    <w:rsid w:val="00114A9C"/>
    <w:rsid w:val="001548FC"/>
    <w:rsid w:val="001A2DB0"/>
    <w:rsid w:val="00201897"/>
    <w:rsid w:val="00260232"/>
    <w:rsid w:val="002C2BC7"/>
    <w:rsid w:val="002D4BD5"/>
    <w:rsid w:val="002E6C47"/>
    <w:rsid w:val="002F4F8E"/>
    <w:rsid w:val="00300737"/>
    <w:rsid w:val="00303642"/>
    <w:rsid w:val="004137C1"/>
    <w:rsid w:val="00447234"/>
    <w:rsid w:val="00470F56"/>
    <w:rsid w:val="004C0103"/>
    <w:rsid w:val="004D31AB"/>
    <w:rsid w:val="00550748"/>
    <w:rsid w:val="00557623"/>
    <w:rsid w:val="005A327D"/>
    <w:rsid w:val="005F3C36"/>
    <w:rsid w:val="00656218"/>
    <w:rsid w:val="006E4E5A"/>
    <w:rsid w:val="007673BA"/>
    <w:rsid w:val="00783E8B"/>
    <w:rsid w:val="00784E30"/>
    <w:rsid w:val="007A77E1"/>
    <w:rsid w:val="008B2EE3"/>
    <w:rsid w:val="008C4D6C"/>
    <w:rsid w:val="00953D2B"/>
    <w:rsid w:val="00955719"/>
    <w:rsid w:val="009D21D8"/>
    <w:rsid w:val="009E088A"/>
    <w:rsid w:val="00A21F2B"/>
    <w:rsid w:val="00A47266"/>
    <w:rsid w:val="00AF3C20"/>
    <w:rsid w:val="00BB12F9"/>
    <w:rsid w:val="00C401CC"/>
    <w:rsid w:val="00C740DA"/>
    <w:rsid w:val="00D067F7"/>
    <w:rsid w:val="00E24846"/>
    <w:rsid w:val="00E24EBC"/>
    <w:rsid w:val="00E26F5A"/>
    <w:rsid w:val="00E86301"/>
    <w:rsid w:val="00ED6B06"/>
    <w:rsid w:val="00F1656C"/>
    <w:rsid w:val="00F41AD9"/>
    <w:rsid w:val="00F94C2A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2021-03-22T12:03:00Z</cp:lastPrinted>
  <dcterms:created xsi:type="dcterms:W3CDTF">2022-01-12T16:21:00Z</dcterms:created>
  <dcterms:modified xsi:type="dcterms:W3CDTF">2022-01-12T16:21:00Z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