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70D09" w14:textId="77777777" w:rsidR="00297B15" w:rsidRPr="00514399" w:rsidRDefault="00297B15" w:rsidP="0012135B"/>
    <w:p w14:paraId="09005940" w14:textId="684E8F0C" w:rsidR="00297B15" w:rsidRPr="00514399" w:rsidRDefault="00297B15" w:rsidP="0012135B"/>
    <w:p w14:paraId="7E29925B" w14:textId="33131229" w:rsidR="00297B15" w:rsidRPr="00514399" w:rsidRDefault="00297B15" w:rsidP="0012135B"/>
    <w:p w14:paraId="147DBF70" w14:textId="23FF229F" w:rsidR="00297B15" w:rsidRPr="00514399" w:rsidRDefault="00297B15" w:rsidP="0012135B"/>
    <w:p w14:paraId="41934F94" w14:textId="12A8B50F" w:rsidR="00297B15" w:rsidRPr="00514399" w:rsidRDefault="00297B15" w:rsidP="0012135B"/>
    <w:p w14:paraId="74FA4D11" w14:textId="2CE42BF7" w:rsidR="00E74628" w:rsidRPr="00514399" w:rsidRDefault="003F1430" w:rsidP="0012135B"/>
    <w:p w14:paraId="5AA58A2E" w14:textId="1BB2E7AC" w:rsidR="00297B15" w:rsidRPr="00514399" w:rsidRDefault="00297B15" w:rsidP="00514399">
      <w:pPr>
        <w:ind w:right="-23"/>
      </w:pPr>
    </w:p>
    <w:p w14:paraId="00D28584" w14:textId="254F51AD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FRIDAY 06</w:t>
      </w:r>
      <w:r w:rsidRPr="00EC4602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2758C8AF" w14:textId="7F377020" w:rsidR="00514399" w:rsidRPr="00514399" w:rsidRDefault="00EC4602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INTERNATIONAL BEER DAY</w:t>
      </w:r>
    </w:p>
    <w:p w14:paraId="6BCBA235" w14:textId="5A617CF5" w:rsidR="00514399" w:rsidRPr="00514399" w:rsidRDefault="00EC4602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>2.00pm Have a virtual talk on beer making from Spitting Feathers in Waverton and enjoy a beer tasting afterwards.</w:t>
      </w:r>
    </w:p>
    <w:p w14:paraId="7E1ABBC1" w14:textId="77777777" w:rsidR="00514399" w:rsidRPr="00514399" w:rsidRDefault="00514399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 w:val="10"/>
          <w:szCs w:val="12"/>
        </w:rPr>
      </w:pPr>
    </w:p>
    <w:p w14:paraId="62A1E44E" w14:textId="6DBBEE23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 w:rsidRPr="00514399">
        <w:rPr>
          <w:rFonts w:ascii="Arial" w:hAnsi="Arial" w:cs="Arial"/>
          <w:b/>
          <w:bCs/>
          <w:color w:val="566079"/>
          <w:szCs w:val="26"/>
        </w:rPr>
        <w:t xml:space="preserve">SATURDAY </w:t>
      </w:r>
      <w:r>
        <w:rPr>
          <w:rFonts w:ascii="Arial" w:hAnsi="Arial" w:cs="Arial"/>
          <w:b/>
          <w:bCs/>
          <w:color w:val="566079"/>
          <w:szCs w:val="26"/>
        </w:rPr>
        <w:t>07</w:t>
      </w:r>
      <w:r w:rsidRPr="00EC4602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 w:rsidR="00EB6C37">
        <w:rPr>
          <w:rFonts w:ascii="Arial" w:hAnsi="Arial" w:cs="Arial"/>
          <w:b/>
          <w:bCs/>
          <w:color w:val="566079"/>
          <w:szCs w:val="26"/>
        </w:rPr>
        <w:t xml:space="preserve"> </w:t>
      </w:r>
      <w:r>
        <w:rPr>
          <w:rFonts w:ascii="Arial" w:hAnsi="Arial" w:cs="Arial"/>
          <w:b/>
          <w:bCs/>
          <w:color w:val="566079"/>
          <w:szCs w:val="26"/>
        </w:rPr>
        <w:t>AUGUST</w:t>
      </w:r>
    </w:p>
    <w:p w14:paraId="77C074A6" w14:textId="3A01D729" w:rsidR="00514399" w:rsidRPr="00514399" w:rsidRDefault="00EC4602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OUT AND ABOUT TO HAYRACH CHURCH FARM ANIMAL PARK</w:t>
      </w:r>
    </w:p>
    <w:p w14:paraId="2D480F39" w14:textId="60BD295F" w:rsidR="00514399" w:rsidRPr="00514399" w:rsidRDefault="00EC4602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>11.30am Join us to this fantastic adventure to a farm to be able to feed and touch the animals or just sit on the decking overlooking the duck pond with its tranquil waterfall and have lunch right after.</w:t>
      </w:r>
    </w:p>
    <w:p w14:paraId="407CCE8E" w14:textId="77777777" w:rsidR="00514399" w:rsidRPr="00514399" w:rsidRDefault="00514399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 w:val="10"/>
          <w:szCs w:val="12"/>
        </w:rPr>
      </w:pPr>
    </w:p>
    <w:p w14:paraId="0F0CF70E" w14:textId="1CDE68DA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MONDAY 09</w:t>
      </w:r>
      <w:r w:rsidRPr="00EC4602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 w:rsidR="00EB6C37">
        <w:rPr>
          <w:rFonts w:ascii="Arial" w:hAnsi="Arial" w:cs="Arial"/>
          <w:b/>
          <w:bCs/>
          <w:color w:val="566079"/>
          <w:szCs w:val="26"/>
        </w:rPr>
        <w:t xml:space="preserve"> </w:t>
      </w:r>
      <w:r>
        <w:rPr>
          <w:rFonts w:ascii="Arial" w:hAnsi="Arial" w:cs="Arial"/>
          <w:b/>
          <w:bCs/>
          <w:color w:val="566079"/>
          <w:szCs w:val="26"/>
        </w:rPr>
        <w:t>AUGUST</w:t>
      </w:r>
    </w:p>
    <w:p w14:paraId="7F6E82EA" w14:textId="53E54732" w:rsidR="00514399" w:rsidRPr="00514399" w:rsidRDefault="00EC4602" w:rsidP="00514399">
      <w:pPr>
        <w:pStyle w:val="NoParagraphStyle"/>
        <w:spacing w:line="240" w:lineRule="auto"/>
        <w:jc w:val="center"/>
        <w:rPr>
          <w:rFonts w:ascii="Arial" w:hAnsi="Arial" w:cs="Arial"/>
          <w:b/>
          <w:color w:val="595959" w:themeColor="text1" w:themeTint="A6"/>
          <w:sz w:val="22"/>
        </w:rPr>
      </w:pPr>
      <w:r>
        <w:rPr>
          <w:rFonts w:ascii="Arial" w:hAnsi="Arial" w:cs="Arial"/>
          <w:b/>
          <w:color w:val="595959" w:themeColor="text1" w:themeTint="A6"/>
          <w:sz w:val="22"/>
        </w:rPr>
        <w:t>EDINBURGH FESTICAL</w:t>
      </w:r>
    </w:p>
    <w:p w14:paraId="3D14A7B7" w14:textId="14468618" w:rsidR="00514399" w:rsidRDefault="00F57564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>2:</w:t>
      </w:r>
      <w:r w:rsidR="00514399" w:rsidRPr="00514399">
        <w:rPr>
          <w:rFonts w:ascii="Arial" w:hAnsi="Arial" w:cs="Arial"/>
          <w:color w:val="595959" w:themeColor="text1" w:themeTint="A6"/>
          <w:szCs w:val="26"/>
        </w:rPr>
        <w:t xml:space="preserve">30pm </w:t>
      </w:r>
      <w:r w:rsidR="00EC4602">
        <w:rPr>
          <w:rFonts w:ascii="Arial" w:hAnsi="Arial" w:cs="Arial"/>
          <w:color w:val="595959" w:themeColor="text1" w:themeTint="A6"/>
          <w:szCs w:val="26"/>
        </w:rPr>
        <w:t>John Hughes, our singer farmer will delight us with his variety of music while we celebrate the Edinburgh Festival at Oak Grange Style with snacks and cocktails.</w:t>
      </w:r>
    </w:p>
    <w:p w14:paraId="0B14107D" w14:textId="77777777" w:rsidR="00123F70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95959" w:themeColor="text1" w:themeTint="A6"/>
          <w:sz w:val="10"/>
          <w:szCs w:val="12"/>
        </w:rPr>
      </w:pPr>
    </w:p>
    <w:p w14:paraId="4A8CBBBB" w14:textId="77777777" w:rsidR="00514399" w:rsidRPr="00514399" w:rsidRDefault="00514399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 w:val="10"/>
          <w:szCs w:val="12"/>
        </w:rPr>
      </w:pPr>
    </w:p>
    <w:p w14:paraId="6F8C2468" w14:textId="601F9339" w:rsidR="00123F70" w:rsidRPr="00514399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SUNDAY 15</w:t>
      </w:r>
      <w:r w:rsidRPr="00123F70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6E5D8B09" w14:textId="77777777" w:rsidR="00123F70" w:rsidRPr="00514399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 w:val="10"/>
          <w:szCs w:val="12"/>
        </w:rPr>
      </w:pPr>
    </w:p>
    <w:p w14:paraId="15ABCFC8" w14:textId="489912B6" w:rsidR="00123F70" w:rsidRPr="00514399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FEAST OF ASSUMPTION</w:t>
      </w:r>
    </w:p>
    <w:p w14:paraId="2283D3A4" w14:textId="3023F221" w:rsidR="00123F70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>10:</w:t>
      </w:r>
      <w:r w:rsidRPr="00514399">
        <w:rPr>
          <w:rFonts w:ascii="Arial" w:hAnsi="Arial" w:cs="Arial"/>
          <w:color w:val="595959" w:themeColor="text1" w:themeTint="A6"/>
          <w:szCs w:val="26"/>
        </w:rPr>
        <w:t>30</w:t>
      </w:r>
      <w:r>
        <w:rPr>
          <w:rFonts w:ascii="Arial" w:hAnsi="Arial" w:cs="Arial"/>
          <w:color w:val="595959" w:themeColor="text1" w:themeTint="A6"/>
          <w:szCs w:val="26"/>
        </w:rPr>
        <w:t>am</w:t>
      </w:r>
      <w:r w:rsidRPr="00514399">
        <w:rPr>
          <w:rFonts w:ascii="Arial" w:hAnsi="Arial" w:cs="Arial"/>
          <w:color w:val="595959" w:themeColor="text1" w:themeTint="A6"/>
          <w:szCs w:val="26"/>
        </w:rPr>
        <w:t xml:space="preserve"> </w:t>
      </w:r>
      <w:proofErr w:type="gramStart"/>
      <w:r>
        <w:rPr>
          <w:rFonts w:ascii="Arial" w:hAnsi="Arial" w:cs="Arial"/>
          <w:color w:val="595959" w:themeColor="text1" w:themeTint="A6"/>
          <w:szCs w:val="26"/>
        </w:rPr>
        <w:t>Watch</w:t>
      </w:r>
      <w:bookmarkStart w:id="0" w:name="_GoBack"/>
      <w:bookmarkEnd w:id="0"/>
      <w:proofErr w:type="gramEnd"/>
      <w:r>
        <w:rPr>
          <w:rFonts w:ascii="Arial" w:hAnsi="Arial" w:cs="Arial"/>
          <w:color w:val="595959" w:themeColor="text1" w:themeTint="A6"/>
          <w:szCs w:val="26"/>
        </w:rPr>
        <w:t xml:space="preserve"> a church service covering the Feast of Assumption.</w:t>
      </w:r>
    </w:p>
    <w:p w14:paraId="336F9EB8" w14:textId="77777777" w:rsidR="00123F70" w:rsidRPr="00123F70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 w:val="16"/>
          <w:szCs w:val="26"/>
        </w:rPr>
      </w:pPr>
    </w:p>
    <w:p w14:paraId="140ADAFD" w14:textId="10C0EAAB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MONDAY 16</w:t>
      </w:r>
      <w:r w:rsidRPr="00123F70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7AB70684" w14:textId="77777777" w:rsidR="00514399" w:rsidRPr="00514399" w:rsidRDefault="00514399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 w:val="10"/>
          <w:szCs w:val="12"/>
        </w:rPr>
      </w:pPr>
    </w:p>
    <w:p w14:paraId="31CACD75" w14:textId="7422B6F2" w:rsidR="00DE4243" w:rsidRPr="00514399" w:rsidRDefault="00EC4602" w:rsidP="00DE4243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RELAXATION DAY</w:t>
      </w:r>
    </w:p>
    <w:p w14:paraId="409D8BEC" w14:textId="079B1B68" w:rsidR="00EC4602" w:rsidRDefault="00EC4602" w:rsidP="00EC4602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 xml:space="preserve">We all need a break from the fast-paced and often hectic lifestyles we live. Experience a relaxation therapy </w:t>
      </w:r>
      <w:r w:rsidRPr="00514399">
        <w:rPr>
          <w:rFonts w:ascii="Arial" w:hAnsi="Arial" w:cs="Arial"/>
          <w:color w:val="595959" w:themeColor="text1" w:themeTint="A6"/>
          <w:szCs w:val="26"/>
        </w:rPr>
        <w:t>with sounds of nature, reiki and aromatherapy</w:t>
      </w:r>
      <w:r>
        <w:rPr>
          <w:rFonts w:ascii="Arial" w:hAnsi="Arial" w:cs="Arial"/>
          <w:color w:val="595959" w:themeColor="text1" w:themeTint="A6"/>
          <w:szCs w:val="26"/>
        </w:rPr>
        <w:t xml:space="preserve"> with our Reiki Therapist Claudia and help raise money for the Hospice of the Good Shepherd.</w:t>
      </w:r>
    </w:p>
    <w:p w14:paraId="527C5A25" w14:textId="3F086B82" w:rsidR="00EC4602" w:rsidRPr="00514399" w:rsidRDefault="00EC4602" w:rsidP="00EC4602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Cs w:val="26"/>
        </w:rPr>
      </w:pPr>
      <w:r>
        <w:rPr>
          <w:rFonts w:ascii="Arial" w:hAnsi="Arial" w:cs="Arial"/>
          <w:color w:val="595959" w:themeColor="text1" w:themeTint="A6"/>
          <w:szCs w:val="26"/>
        </w:rPr>
        <w:t xml:space="preserve">£5.00 Therapy session of 20 minutes Reiki therapy </w:t>
      </w:r>
      <w:r w:rsidR="00123F70">
        <w:rPr>
          <w:rFonts w:ascii="Arial" w:hAnsi="Arial" w:cs="Arial"/>
          <w:color w:val="595959" w:themeColor="text1" w:themeTint="A6"/>
          <w:szCs w:val="26"/>
        </w:rPr>
        <w:t>by appointment from 10.0am to 3.00pm</w:t>
      </w:r>
    </w:p>
    <w:p w14:paraId="7BFC327F" w14:textId="77777777" w:rsidR="00514399" w:rsidRDefault="00514399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 w:val="10"/>
          <w:szCs w:val="12"/>
        </w:rPr>
      </w:pPr>
    </w:p>
    <w:p w14:paraId="08256868" w14:textId="77777777" w:rsidR="00123F70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color w:val="595959" w:themeColor="text1" w:themeTint="A6"/>
          <w:sz w:val="10"/>
          <w:szCs w:val="12"/>
        </w:rPr>
      </w:pPr>
    </w:p>
    <w:p w14:paraId="09D54507" w14:textId="77F3907D" w:rsidR="00123F70" w:rsidRPr="00514399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FRIDAY 20</w:t>
      </w:r>
      <w:r w:rsidRPr="00123F70">
        <w:rPr>
          <w:rFonts w:ascii="Arial" w:hAnsi="Arial" w:cs="Arial"/>
          <w:b/>
          <w:bCs/>
          <w:color w:val="566079"/>
          <w:szCs w:val="26"/>
          <w:vertAlign w:val="superscript"/>
        </w:rPr>
        <w:t>TH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55C5C7A7" w14:textId="1B35B4FE" w:rsidR="00123F70" w:rsidRPr="00514399" w:rsidRDefault="00123F70" w:rsidP="00123F70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MONTHLY COFFEE MORNING</w:t>
      </w:r>
    </w:p>
    <w:p w14:paraId="1F892EA8" w14:textId="7F3313DF" w:rsidR="00123F70" w:rsidRPr="00514399" w:rsidRDefault="00123F70" w:rsidP="00123F70">
      <w:pPr>
        <w:pStyle w:val="Default"/>
        <w:jc w:val="center"/>
        <w:rPr>
          <w:sz w:val="22"/>
        </w:rPr>
      </w:pPr>
      <w:r>
        <w:rPr>
          <w:rFonts w:ascii="Arial" w:hAnsi="Arial" w:cs="Arial"/>
          <w:color w:val="595959" w:themeColor="text1" w:themeTint="A6"/>
          <w:szCs w:val="26"/>
        </w:rPr>
        <w:t>From 11.00am join us at Oak Grange Bistro to enjoy from a variety of homemade cakes while we listen the lovely melody of Elisabeth a talented violinist.</w:t>
      </w:r>
    </w:p>
    <w:p w14:paraId="23B6CC67" w14:textId="77777777" w:rsidR="00123F70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</w:p>
    <w:p w14:paraId="152A2BE6" w14:textId="52687474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SUNDAY 22</w:t>
      </w:r>
      <w:r w:rsidRPr="00123F70">
        <w:rPr>
          <w:rFonts w:ascii="Arial" w:hAnsi="Arial" w:cs="Arial"/>
          <w:b/>
          <w:bCs/>
          <w:color w:val="566079"/>
          <w:szCs w:val="26"/>
          <w:vertAlign w:val="superscript"/>
        </w:rPr>
        <w:t>nd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0DE2D07A" w14:textId="44241E43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BIBLE GROUP STUDY</w:t>
      </w:r>
    </w:p>
    <w:p w14:paraId="51649B75" w14:textId="2FC1BAA5" w:rsidR="00514399" w:rsidRPr="00514399" w:rsidRDefault="00123F70" w:rsidP="00514399">
      <w:pPr>
        <w:pStyle w:val="Default"/>
        <w:jc w:val="center"/>
        <w:rPr>
          <w:sz w:val="22"/>
        </w:rPr>
      </w:pPr>
      <w:r>
        <w:rPr>
          <w:rFonts w:ascii="Arial" w:hAnsi="Arial" w:cs="Arial"/>
          <w:color w:val="595959" w:themeColor="text1" w:themeTint="A6"/>
          <w:szCs w:val="26"/>
        </w:rPr>
        <w:t xml:space="preserve">From 2.00pm join </w:t>
      </w:r>
      <w:proofErr w:type="gramStart"/>
      <w:r>
        <w:rPr>
          <w:rFonts w:ascii="Arial" w:hAnsi="Arial" w:cs="Arial"/>
          <w:color w:val="595959" w:themeColor="text1" w:themeTint="A6"/>
          <w:szCs w:val="26"/>
        </w:rPr>
        <w:t>us</w:t>
      </w:r>
      <w:proofErr w:type="gramEnd"/>
      <w:r>
        <w:rPr>
          <w:rFonts w:ascii="Arial" w:hAnsi="Arial" w:cs="Arial"/>
          <w:color w:val="595959" w:themeColor="text1" w:themeTint="A6"/>
          <w:szCs w:val="26"/>
        </w:rPr>
        <w:t xml:space="preserve"> to have a spiritual date stating with songs of praise followed by our Bible group study reunion directed by the sister missionaries of the Church of Jesus Christ of Latter-day Saints. </w:t>
      </w:r>
    </w:p>
    <w:p w14:paraId="1BACA7C1" w14:textId="77777777" w:rsidR="00514399" w:rsidRPr="00514399" w:rsidRDefault="00514399" w:rsidP="00514399">
      <w:pPr>
        <w:pStyle w:val="Default"/>
        <w:rPr>
          <w:rFonts w:cstheme="minorBidi"/>
          <w:color w:val="auto"/>
          <w:sz w:val="10"/>
          <w:szCs w:val="12"/>
        </w:rPr>
      </w:pPr>
    </w:p>
    <w:p w14:paraId="49AC5F32" w14:textId="3F270263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66079"/>
          <w:szCs w:val="26"/>
        </w:rPr>
      </w:pPr>
      <w:r>
        <w:rPr>
          <w:rFonts w:ascii="Arial" w:hAnsi="Arial" w:cs="Arial"/>
          <w:b/>
          <w:bCs/>
          <w:color w:val="566079"/>
          <w:szCs w:val="26"/>
        </w:rPr>
        <w:t>MONDAY 23</w:t>
      </w:r>
      <w:r w:rsidRPr="00123F70">
        <w:rPr>
          <w:rFonts w:ascii="Arial" w:hAnsi="Arial" w:cs="Arial"/>
          <w:b/>
          <w:bCs/>
          <w:color w:val="566079"/>
          <w:szCs w:val="26"/>
          <w:vertAlign w:val="superscript"/>
        </w:rPr>
        <w:t>RD</w:t>
      </w:r>
      <w:r>
        <w:rPr>
          <w:rFonts w:ascii="Arial" w:hAnsi="Arial" w:cs="Arial"/>
          <w:b/>
          <w:bCs/>
          <w:color w:val="566079"/>
          <w:szCs w:val="26"/>
        </w:rPr>
        <w:t xml:space="preserve"> AUGUST</w:t>
      </w:r>
    </w:p>
    <w:p w14:paraId="74CCD0F6" w14:textId="6E046FE3" w:rsidR="00514399" w:rsidRPr="00514399" w:rsidRDefault="00123F70" w:rsidP="00514399">
      <w:pPr>
        <w:pStyle w:val="NoParagraphStyle"/>
        <w:spacing w:line="240" w:lineRule="auto"/>
        <w:jc w:val="center"/>
        <w:rPr>
          <w:rFonts w:ascii="Arial" w:hAnsi="Arial" w:cs="Arial"/>
          <w:b/>
          <w:bCs/>
          <w:color w:val="525252" w:themeColor="accent3" w:themeShade="80"/>
          <w:sz w:val="22"/>
        </w:rPr>
      </w:pPr>
      <w:r>
        <w:rPr>
          <w:rFonts w:ascii="Arial" w:hAnsi="Arial" w:cs="Arial"/>
          <w:b/>
          <w:bCs/>
          <w:color w:val="525252" w:themeColor="accent3" w:themeShade="80"/>
          <w:sz w:val="22"/>
        </w:rPr>
        <w:t>VIRTUAL CRUISE DAY TO HAWAII</w:t>
      </w:r>
    </w:p>
    <w:p w14:paraId="7079585D" w14:textId="3F7DFEF7" w:rsidR="00514399" w:rsidRPr="00514399" w:rsidRDefault="00123F70" w:rsidP="00514399">
      <w:pPr>
        <w:pStyle w:val="Default"/>
        <w:jc w:val="center"/>
        <w:rPr>
          <w:sz w:val="22"/>
        </w:rPr>
      </w:pPr>
      <w:r>
        <w:rPr>
          <w:rFonts w:ascii="Arial" w:hAnsi="Arial" w:cs="Arial"/>
          <w:color w:val="595959" w:themeColor="text1" w:themeTint="A6"/>
          <w:szCs w:val="26"/>
        </w:rPr>
        <w:t xml:space="preserve">From </w:t>
      </w:r>
      <w:r w:rsidR="007131C2">
        <w:rPr>
          <w:rFonts w:ascii="Arial" w:hAnsi="Arial" w:cs="Arial"/>
          <w:color w:val="595959" w:themeColor="text1" w:themeTint="A6"/>
          <w:szCs w:val="26"/>
        </w:rPr>
        <w:t>2:</w:t>
      </w:r>
      <w:r w:rsidR="00514399" w:rsidRPr="00514399">
        <w:rPr>
          <w:rFonts w:ascii="Arial" w:hAnsi="Arial" w:cs="Arial"/>
          <w:color w:val="595959" w:themeColor="text1" w:themeTint="A6"/>
          <w:szCs w:val="26"/>
        </w:rPr>
        <w:t xml:space="preserve">30pm </w:t>
      </w:r>
      <w:proofErr w:type="gramStart"/>
      <w:r>
        <w:rPr>
          <w:rFonts w:ascii="Arial" w:hAnsi="Arial" w:cs="Arial"/>
          <w:color w:val="595959" w:themeColor="text1" w:themeTint="A6"/>
          <w:szCs w:val="26"/>
        </w:rPr>
        <w:t>Join</w:t>
      </w:r>
      <w:proofErr w:type="gramEnd"/>
      <w:r>
        <w:rPr>
          <w:rFonts w:ascii="Arial" w:hAnsi="Arial" w:cs="Arial"/>
          <w:color w:val="595959" w:themeColor="text1" w:themeTint="A6"/>
          <w:szCs w:val="26"/>
        </w:rPr>
        <w:t xml:space="preserve"> us in the garden to have a Hawaiian Party, there will be a variety of treats and drinks, we’ll increase our knowledge with facts of Hawaii and we will enjoyed a themed live entertainment.</w:t>
      </w:r>
    </w:p>
    <w:p w14:paraId="7A3FD04F" w14:textId="77777777" w:rsidR="00514399" w:rsidRPr="00514399" w:rsidRDefault="00514399" w:rsidP="00514399">
      <w:pPr>
        <w:pStyle w:val="Default"/>
        <w:rPr>
          <w:rFonts w:cstheme="minorBidi"/>
          <w:color w:val="auto"/>
          <w:sz w:val="10"/>
          <w:szCs w:val="12"/>
        </w:rPr>
      </w:pPr>
    </w:p>
    <w:sectPr w:rsidR="00514399" w:rsidRPr="00514399" w:rsidSect="00514399">
      <w:headerReference w:type="default" r:id="rId9"/>
      <w:footerReference w:type="default" r:id="rId10"/>
      <w:pgSz w:w="11900" w:h="16840"/>
      <w:pgMar w:top="1440" w:right="985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A4ED" w14:textId="77777777" w:rsidR="003F1430" w:rsidRDefault="003F1430" w:rsidP="00300737">
      <w:r>
        <w:separator/>
      </w:r>
    </w:p>
  </w:endnote>
  <w:endnote w:type="continuationSeparator" w:id="0">
    <w:p w14:paraId="0D549C71" w14:textId="77777777" w:rsidR="003F1430" w:rsidRDefault="003F1430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E850A" w14:textId="77777777" w:rsidR="00FF4CAE" w:rsidRDefault="005A382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17CF41" wp14:editId="3766A508">
              <wp:simplePos x="0" y="0"/>
              <wp:positionH relativeFrom="margin">
                <wp:posOffset>-135255</wp:posOffset>
              </wp:positionH>
              <wp:positionV relativeFrom="paragraph">
                <wp:posOffset>-828040</wp:posOffset>
              </wp:positionV>
              <wp:extent cx="6515100" cy="10001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000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D66427" w14:textId="77777777" w:rsidR="00483B2B" w:rsidRPr="00CF0FB6" w:rsidRDefault="00483B2B" w:rsidP="00483B2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sz w:val="18"/>
                              <w:szCs w:val="22"/>
                            </w:rPr>
                          </w:pPr>
                        </w:p>
                        <w:p w14:paraId="5DB3A6A2" w14:textId="43BFDE1F" w:rsidR="00483B2B" w:rsidRPr="00CF0FB6" w:rsidRDefault="00483B2B" w:rsidP="00483B2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CF0FB6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>Regular activities include Quizzes, arts &amp; crafts, flower arranging, knit and natter, Virtual Church Services, Coffee Mornings, Afternoon Tea, Virtual musical entertainment and much more!</w:t>
                          </w:r>
                        </w:p>
                        <w:p w14:paraId="500C8684" w14:textId="77777777" w:rsidR="00483B2B" w:rsidRPr="00CF0FB6" w:rsidRDefault="00483B2B" w:rsidP="00483B2B">
                          <w:pPr>
                            <w:jc w:val="center"/>
                            <w:rPr>
                              <w:rStyle w:val="promote4"/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22"/>
                              <w:lang w:val="en"/>
                            </w:rPr>
                          </w:pPr>
                          <w:r w:rsidRPr="00CF0FB6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Contact Oak Grange Activities on </w:t>
                          </w:r>
                          <w:r w:rsidRPr="00CF0FB6">
                            <w:rPr>
                              <w:rStyle w:val="promote4"/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22"/>
                              <w:lang w:val="en"/>
                            </w:rPr>
                            <w:t>01244 852140</w:t>
                          </w:r>
                        </w:p>
                        <w:p w14:paraId="42B46D42" w14:textId="3D278C26" w:rsidR="00C816F6" w:rsidRPr="00CF0FB6" w:rsidRDefault="00C816F6" w:rsidP="00483B2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CF0FB6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Facebook Link:  </w:t>
                          </w:r>
                          <w:hyperlink r:id="rId1" w:history="1">
                            <w:r w:rsidRPr="00CF0FB6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8"/>
                                <w:szCs w:val="22"/>
                                <w:u w:val="none"/>
                              </w:rPr>
                              <w:t>https://www.facebook.com/BarchesterOakGrangeCareHome/</w:t>
                            </w:r>
                          </w:hyperlink>
                        </w:p>
                        <w:p w14:paraId="5B051D99" w14:textId="3987B6CE" w:rsidR="00C816F6" w:rsidRPr="00CF0FB6" w:rsidRDefault="00C816F6" w:rsidP="00483B2B">
                          <w:pPr>
                            <w:jc w:val="center"/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</w:pPr>
                          <w:r w:rsidRPr="00CF0FB6">
                            <w:rPr>
                              <w:rFonts w:ascii="Arial" w:eastAsia="Times New Roman" w:hAnsi="Arial" w:cs="Arial"/>
                              <w:b/>
                              <w:color w:val="FFFFFF" w:themeColor="background1"/>
                              <w:sz w:val="18"/>
                              <w:szCs w:val="22"/>
                            </w:rPr>
                            <w:t xml:space="preserve">Website: </w:t>
                          </w:r>
                          <w:hyperlink r:id="rId2" w:tgtFrame="_blank" w:history="1">
                            <w:r w:rsidRPr="00CF0FB6">
                              <w:rPr>
                                <w:rStyle w:val="Hyperlink"/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2"/>
                                <w:u w:val="none"/>
                              </w:rPr>
                              <w:t>https://www.barchester.com/home/oak-grange-care-home</w:t>
                            </w:r>
                          </w:hyperlink>
                          <w:r w:rsidR="00F45919">
                            <w:rPr>
                              <w:rStyle w:val="Hyperlink"/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22"/>
                              <w:u w:val="none"/>
                            </w:rPr>
                            <w:t>/life-at-our-home</w:t>
                          </w:r>
                        </w:p>
                        <w:p w14:paraId="0B9164DA" w14:textId="77777777" w:rsidR="00FF4CAE" w:rsidRPr="00CF0FB6" w:rsidRDefault="00FF4CAE" w:rsidP="00FF4CAE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2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7CF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0.65pt;margin-top:-65.2pt;width:513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" filled="f" stroked="f" strokeweight=".5pt">
              <v:textbox>
                <w:txbxContent>
                  <w:p w14:paraId="5FD66427" w14:textId="77777777" w:rsidR="00483B2B" w:rsidRPr="00CF0FB6" w:rsidRDefault="00483B2B" w:rsidP="00483B2B">
                    <w:pPr>
                      <w:jc w:val="center"/>
                      <w:rPr>
                        <w:rFonts w:ascii="Arial" w:eastAsia="Times New Roman" w:hAnsi="Arial" w:cs="Arial"/>
                        <w:b/>
                        <w:sz w:val="18"/>
                        <w:szCs w:val="22"/>
                      </w:rPr>
                    </w:pPr>
                  </w:p>
                  <w:p w14:paraId="5DB3A6A2" w14:textId="43BFDE1F" w:rsidR="00483B2B" w:rsidRPr="00CF0FB6" w:rsidRDefault="00483B2B" w:rsidP="00483B2B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18"/>
                        <w:szCs w:val="22"/>
                      </w:rPr>
                    </w:pPr>
                    <w:r w:rsidRPr="00CF0FB6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18"/>
                        <w:szCs w:val="22"/>
                      </w:rPr>
                      <w:t>Regular activities include Quizzes, arts &amp; crafts, flower arranging, knit and natter, Virtual Church Services, Coffee Mornings, Afternoon Tea, Virtual musical entertainment and much more!</w:t>
                    </w:r>
                  </w:p>
                  <w:p w14:paraId="500C8684" w14:textId="77777777" w:rsidR="00483B2B" w:rsidRPr="00CF0FB6" w:rsidRDefault="00483B2B" w:rsidP="00483B2B">
                    <w:pPr>
                      <w:jc w:val="center"/>
                      <w:rPr>
                        <w:rStyle w:val="promote4"/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22"/>
                        <w:lang w:val="en"/>
                      </w:rPr>
                    </w:pPr>
                    <w:r w:rsidRPr="00CF0FB6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18"/>
                        <w:szCs w:val="22"/>
                      </w:rPr>
                      <w:t xml:space="preserve">Contact Oak Grange Activities on </w:t>
                    </w:r>
                    <w:r w:rsidRPr="00CF0FB6">
                      <w:rPr>
                        <w:rStyle w:val="promote4"/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22"/>
                        <w:lang w:val="en"/>
                      </w:rPr>
                      <w:t>01244 852140</w:t>
                    </w:r>
                  </w:p>
                  <w:p w14:paraId="42B46D42" w14:textId="3D278C26" w:rsidR="00C816F6" w:rsidRPr="00CF0FB6" w:rsidRDefault="00C816F6" w:rsidP="00483B2B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18"/>
                        <w:szCs w:val="22"/>
                      </w:rPr>
                    </w:pPr>
                    <w:r w:rsidRPr="00CF0FB6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18"/>
                        <w:szCs w:val="22"/>
                      </w:rPr>
                      <w:t xml:space="preserve">Facebook Link:  </w:t>
                    </w:r>
                    <w:hyperlink r:id="rId3" w:history="1">
                      <w:r w:rsidRPr="00CF0FB6">
                        <w:rPr>
                          <w:rStyle w:val="Hyperlink"/>
                          <w:rFonts w:ascii="Arial" w:eastAsia="Times New Roman" w:hAnsi="Arial" w:cs="Arial"/>
                          <w:b/>
                          <w:color w:val="FFFFFF" w:themeColor="background1"/>
                          <w:sz w:val="18"/>
                          <w:szCs w:val="22"/>
                          <w:u w:val="none"/>
                        </w:rPr>
                        <w:t>https://www.facebook.com/BarchesterOakGrangeCareHome/</w:t>
                      </w:r>
                    </w:hyperlink>
                  </w:p>
                  <w:p w14:paraId="5B051D99" w14:textId="3987B6CE" w:rsidR="00C816F6" w:rsidRPr="00CF0FB6" w:rsidRDefault="00C816F6" w:rsidP="00483B2B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18"/>
                        <w:szCs w:val="22"/>
                      </w:rPr>
                    </w:pPr>
                    <w:r w:rsidRPr="00CF0FB6">
                      <w:rPr>
                        <w:rFonts w:ascii="Arial" w:eastAsia="Times New Roman" w:hAnsi="Arial" w:cs="Arial"/>
                        <w:b/>
                        <w:color w:val="FFFFFF" w:themeColor="background1"/>
                        <w:sz w:val="18"/>
                        <w:szCs w:val="22"/>
                      </w:rPr>
                      <w:t xml:space="preserve">Website: </w:t>
                    </w:r>
                    <w:hyperlink r:id="rId4" w:tgtFrame="_blank" w:history="1">
                      <w:r w:rsidRPr="00CF0FB6">
                        <w:rPr>
                          <w:rStyle w:val="Hyperlink"/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2"/>
                          <w:u w:val="none"/>
                        </w:rPr>
                        <w:t>https://www.barchester.com/home/oak-grange-care-home</w:t>
                      </w:r>
                    </w:hyperlink>
                    <w:r w:rsidR="00F45919">
                      <w:rPr>
                        <w:rStyle w:val="Hyperlink"/>
                        <w:rFonts w:ascii="Arial" w:hAnsi="Arial" w:cs="Arial"/>
                        <w:b/>
                        <w:color w:val="FFFFFF" w:themeColor="background1"/>
                        <w:sz w:val="18"/>
                        <w:szCs w:val="22"/>
                        <w:u w:val="none"/>
                      </w:rPr>
                      <w:t>/life-at-our-home</w:t>
                    </w:r>
                  </w:p>
                  <w:p w14:paraId="0B9164DA" w14:textId="77777777" w:rsidR="00FF4CAE" w:rsidRPr="00CF0FB6" w:rsidRDefault="00FF4CAE" w:rsidP="00FF4CAE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2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BECB1" w14:textId="77777777" w:rsidR="003F1430" w:rsidRDefault="003F1430" w:rsidP="00300737">
      <w:r>
        <w:separator/>
      </w:r>
    </w:p>
  </w:footnote>
  <w:footnote w:type="continuationSeparator" w:id="0">
    <w:p w14:paraId="7FA4CC55" w14:textId="77777777" w:rsidR="003F1430" w:rsidRDefault="003F1430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1C31E" w14:textId="378EADA7" w:rsidR="00300737" w:rsidRDefault="0051439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0C9146" wp14:editId="6F4AEA90">
              <wp:simplePos x="0" y="0"/>
              <wp:positionH relativeFrom="column">
                <wp:posOffset>198120</wp:posOffset>
              </wp:positionH>
              <wp:positionV relativeFrom="paragraph">
                <wp:posOffset>-19685</wp:posOffset>
              </wp:positionV>
              <wp:extent cx="3763645" cy="102044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3645" cy="1020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004C57" w14:textId="5F0ADF7D" w:rsidR="00AC3BEA" w:rsidRDefault="00EC4602" w:rsidP="00AC3BEA">
                          <w:pPr>
                            <w:pStyle w:val="BasicParagraph"/>
                            <w:suppressAutoHyphens/>
                            <w:spacing w:line="240" w:lineRule="auto"/>
                            <w:rPr>
                              <w:rFonts w:ascii="Arial" w:hAnsi="Arial" w:cs="Arial"/>
                              <w:color w:val="566079"/>
                              <w:spacing w:val="6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 w:hAnsi="Arial" w:cs="Arial"/>
                              <w:color w:val="566079"/>
                              <w:spacing w:val="6"/>
                              <w:sz w:val="56"/>
                              <w:szCs w:val="56"/>
                            </w:rPr>
                            <w:t>August</w:t>
                          </w:r>
                          <w:r w:rsidR="00AC3BEA">
                            <w:rPr>
                              <w:rFonts w:ascii="Arial" w:hAnsi="Arial" w:cs="Arial"/>
                              <w:color w:val="566079"/>
                              <w:spacing w:val="6"/>
                              <w:sz w:val="56"/>
                              <w:szCs w:val="56"/>
                            </w:rPr>
                            <w:t xml:space="preserve"> Activities</w:t>
                          </w:r>
                        </w:p>
                        <w:p w14:paraId="307D6658" w14:textId="77777777" w:rsidR="00AC3BEA" w:rsidRDefault="00AC3BEA" w:rsidP="00AC3BEA">
                          <w:r>
                            <w:rPr>
                              <w:rFonts w:ascii="Arial" w:hAnsi="Arial" w:cs="Arial"/>
                              <w:color w:val="566079"/>
                              <w:spacing w:val="5"/>
                              <w:sz w:val="50"/>
                              <w:szCs w:val="50"/>
                            </w:rPr>
                            <w:t>At Oak Grange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C91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.6pt;margin-top:-1.55pt;width:296.35pt;height:80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" filled="f" stroked="f" strokeweight=".5pt">
              <v:textbox>
                <w:txbxContent>
                  <w:p w14:paraId="12004C57" w14:textId="5F0ADF7D" w:rsidR="00AC3BEA" w:rsidRDefault="00EC4602" w:rsidP="00AC3BEA">
                    <w:pPr>
                      <w:pStyle w:val="BasicParagraph"/>
                      <w:suppressAutoHyphens/>
                      <w:spacing w:line="240" w:lineRule="auto"/>
                      <w:rPr>
                        <w:rFonts w:ascii="Arial" w:hAnsi="Arial" w:cs="Arial"/>
                        <w:color w:val="566079"/>
                        <w:spacing w:val="6"/>
                        <w:sz w:val="60"/>
                        <w:szCs w:val="60"/>
                      </w:rPr>
                    </w:pPr>
                    <w:r>
                      <w:rPr>
                        <w:rFonts w:ascii="Arial" w:hAnsi="Arial" w:cs="Arial"/>
                        <w:color w:val="566079"/>
                        <w:spacing w:val="6"/>
                        <w:sz w:val="56"/>
                        <w:szCs w:val="56"/>
                      </w:rPr>
                      <w:t>August</w:t>
                    </w:r>
                    <w:r w:rsidR="00AC3BEA">
                      <w:rPr>
                        <w:rFonts w:ascii="Arial" w:hAnsi="Arial" w:cs="Arial"/>
                        <w:color w:val="566079"/>
                        <w:spacing w:val="6"/>
                        <w:sz w:val="56"/>
                        <w:szCs w:val="56"/>
                      </w:rPr>
                      <w:t xml:space="preserve"> Activities</w:t>
                    </w:r>
                  </w:p>
                  <w:p w14:paraId="307D6658" w14:textId="77777777" w:rsidR="00AC3BEA" w:rsidRDefault="00AC3BEA" w:rsidP="00AC3BEA">
                    <w:r>
                      <w:rPr>
                        <w:rFonts w:ascii="Arial" w:hAnsi="Arial" w:cs="Arial"/>
                        <w:color w:val="566079"/>
                        <w:spacing w:val="5"/>
                        <w:sz w:val="50"/>
                        <w:szCs w:val="50"/>
                      </w:rPr>
                      <w:t>At Oak Grange</w:t>
                    </w:r>
                  </w:p>
                </w:txbxContent>
              </v:textbox>
            </v:shape>
          </w:pict>
        </mc:Fallback>
      </mc:AlternateContent>
    </w:r>
    <w:r w:rsidR="00CF0FB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C7E147" wp14:editId="5AAB15B8">
              <wp:simplePos x="0" y="0"/>
              <wp:positionH relativeFrom="margin">
                <wp:posOffset>-295275</wp:posOffset>
              </wp:positionH>
              <wp:positionV relativeFrom="paragraph">
                <wp:posOffset>1160145</wp:posOffset>
              </wp:positionV>
              <wp:extent cx="6305550" cy="514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555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5E3603" w14:textId="77777777" w:rsidR="00FF4CAE" w:rsidRPr="00300737" w:rsidRDefault="00FF4CAE" w:rsidP="00FF4CAE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0073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Here are the events and activities going on this month!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7E147" id="Text Box 4" o:spid="_x0000_s1027" type="#_x0000_t202" style="position:absolute;margin-left:-23.25pt;margin-top:91.35pt;width:496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" filled="f" stroked="f" strokeweight=".5pt">
              <v:textbox>
                <w:txbxContent>
                  <w:p w14:paraId="115E3603" w14:textId="77777777" w:rsidR="00FF4CAE" w:rsidRPr="00300737" w:rsidRDefault="00FF4CAE" w:rsidP="00FF4CAE">
                    <w:pPr>
                      <w:pStyle w:val="NoParagraphStyl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0073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Here are the events and activities going on this month!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F0FB6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8613F25" wp14:editId="77A8A86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0677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CAE">
      <w:rPr>
        <w:noProof/>
        <w:lang w:eastAsia="en-GB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04668"/>
    <w:rsid w:val="00020181"/>
    <w:rsid w:val="000867E0"/>
    <w:rsid w:val="000C618D"/>
    <w:rsid w:val="000E313E"/>
    <w:rsid w:val="00102C92"/>
    <w:rsid w:val="00113B45"/>
    <w:rsid w:val="0012135B"/>
    <w:rsid w:val="00123F70"/>
    <w:rsid w:val="001C1956"/>
    <w:rsid w:val="001D4D77"/>
    <w:rsid w:val="001F32C9"/>
    <w:rsid w:val="00234750"/>
    <w:rsid w:val="002754EF"/>
    <w:rsid w:val="00297B15"/>
    <w:rsid w:val="002E6C47"/>
    <w:rsid w:val="002F66FD"/>
    <w:rsid w:val="00300737"/>
    <w:rsid w:val="003075B4"/>
    <w:rsid w:val="003159E7"/>
    <w:rsid w:val="0034188B"/>
    <w:rsid w:val="00345153"/>
    <w:rsid w:val="003502D9"/>
    <w:rsid w:val="003747A3"/>
    <w:rsid w:val="003A6004"/>
    <w:rsid w:val="003F1430"/>
    <w:rsid w:val="003F4B5E"/>
    <w:rsid w:val="00466751"/>
    <w:rsid w:val="0047168E"/>
    <w:rsid w:val="0047266F"/>
    <w:rsid w:val="00483B2B"/>
    <w:rsid w:val="00497ECD"/>
    <w:rsid w:val="004A3AF9"/>
    <w:rsid w:val="004C282D"/>
    <w:rsid w:val="004F5AC3"/>
    <w:rsid w:val="00514399"/>
    <w:rsid w:val="0056292E"/>
    <w:rsid w:val="00583A32"/>
    <w:rsid w:val="005A3829"/>
    <w:rsid w:val="005E04FA"/>
    <w:rsid w:val="005E24F2"/>
    <w:rsid w:val="005E4B8A"/>
    <w:rsid w:val="005F1500"/>
    <w:rsid w:val="006061AA"/>
    <w:rsid w:val="0063336D"/>
    <w:rsid w:val="00642B4E"/>
    <w:rsid w:val="00657CB4"/>
    <w:rsid w:val="00667914"/>
    <w:rsid w:val="006B29D4"/>
    <w:rsid w:val="006F52D0"/>
    <w:rsid w:val="00703E3F"/>
    <w:rsid w:val="007131C2"/>
    <w:rsid w:val="007369B2"/>
    <w:rsid w:val="0074732B"/>
    <w:rsid w:val="00754C2C"/>
    <w:rsid w:val="00763A09"/>
    <w:rsid w:val="00767633"/>
    <w:rsid w:val="00775D01"/>
    <w:rsid w:val="00783E8B"/>
    <w:rsid w:val="007B01E7"/>
    <w:rsid w:val="007B70E4"/>
    <w:rsid w:val="007E39B1"/>
    <w:rsid w:val="0082791A"/>
    <w:rsid w:val="008463B4"/>
    <w:rsid w:val="0087442E"/>
    <w:rsid w:val="008857C6"/>
    <w:rsid w:val="008A137E"/>
    <w:rsid w:val="008E2857"/>
    <w:rsid w:val="00940436"/>
    <w:rsid w:val="009510FC"/>
    <w:rsid w:val="00952675"/>
    <w:rsid w:val="00986110"/>
    <w:rsid w:val="00995D1E"/>
    <w:rsid w:val="009B36E5"/>
    <w:rsid w:val="009E09CB"/>
    <w:rsid w:val="00A21F2B"/>
    <w:rsid w:val="00A36568"/>
    <w:rsid w:val="00A472B7"/>
    <w:rsid w:val="00A511F9"/>
    <w:rsid w:val="00AC059E"/>
    <w:rsid w:val="00AC3BEA"/>
    <w:rsid w:val="00AF4750"/>
    <w:rsid w:val="00B2255D"/>
    <w:rsid w:val="00B2467E"/>
    <w:rsid w:val="00B336D6"/>
    <w:rsid w:val="00B4310D"/>
    <w:rsid w:val="00B73D97"/>
    <w:rsid w:val="00B7758F"/>
    <w:rsid w:val="00B815B2"/>
    <w:rsid w:val="00BD5B6D"/>
    <w:rsid w:val="00BF154A"/>
    <w:rsid w:val="00C008B6"/>
    <w:rsid w:val="00C22A0B"/>
    <w:rsid w:val="00C65CDC"/>
    <w:rsid w:val="00C76E71"/>
    <w:rsid w:val="00C816F6"/>
    <w:rsid w:val="00CD6ABE"/>
    <w:rsid w:val="00CF0FB6"/>
    <w:rsid w:val="00D260D8"/>
    <w:rsid w:val="00DA17C5"/>
    <w:rsid w:val="00DB5DA3"/>
    <w:rsid w:val="00DD296C"/>
    <w:rsid w:val="00DE4243"/>
    <w:rsid w:val="00E41A1C"/>
    <w:rsid w:val="00E46CFC"/>
    <w:rsid w:val="00E61466"/>
    <w:rsid w:val="00EB6C37"/>
    <w:rsid w:val="00EC4602"/>
    <w:rsid w:val="00F40B6F"/>
    <w:rsid w:val="00F45919"/>
    <w:rsid w:val="00F57564"/>
    <w:rsid w:val="00FD40F2"/>
    <w:rsid w:val="00FF4CAE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D871E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promote4">
    <w:name w:val="promote4"/>
    <w:basedOn w:val="DefaultParagraphFont"/>
    <w:rsid w:val="00483B2B"/>
  </w:style>
  <w:style w:type="character" w:styleId="Hyperlink">
    <w:name w:val="Hyperlink"/>
    <w:basedOn w:val="DefaultParagraphFont"/>
    <w:uiPriority w:val="99"/>
    <w:unhideWhenUsed/>
    <w:rsid w:val="00C816F6"/>
    <w:rPr>
      <w:color w:val="0563C1" w:themeColor="hyperlink"/>
      <w:u w:val="single"/>
    </w:rPr>
  </w:style>
  <w:style w:type="paragraph" w:customStyle="1" w:styleId="Default">
    <w:name w:val="Default"/>
    <w:rsid w:val="009B36E5"/>
    <w:pPr>
      <w:autoSpaceDE w:val="0"/>
      <w:autoSpaceDN w:val="0"/>
      <w:adjustRightInd w:val="0"/>
    </w:pPr>
    <w:rPr>
      <w:rFonts w:ascii="Bahnschrift" w:hAnsi="Bahnschrift" w:cs="Bahnschrif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BarchesterOakGrangeCareHome/" TargetMode="External"/><Relationship Id="rId2" Type="http://schemas.openxmlformats.org/officeDocument/2006/relationships/hyperlink" Target="https://protect-eu.mimecast.com/s/elk9CBBV6H8YV2vIPLRG6?domain=barchester.com" TargetMode="External"/><Relationship Id="rId1" Type="http://schemas.openxmlformats.org/officeDocument/2006/relationships/hyperlink" Target="https://www.facebook.com/BarchesterOakGrangeCareHome/" TargetMode="External"/><Relationship Id="rId4" Type="http://schemas.openxmlformats.org/officeDocument/2006/relationships/hyperlink" Target="https://protect-eu.mimecast.com/s/elk9CBBV6H8YV2vIPLRG6?domain=barches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Rachel Magenheimer</cp:lastModifiedBy>
  <cp:revision>2</cp:revision>
  <dcterms:created xsi:type="dcterms:W3CDTF">2021-07-27T15:39:00Z</dcterms:created>
  <dcterms:modified xsi:type="dcterms:W3CDTF">2021-07-27T15:39:00Z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