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CE" w:rsidRDefault="003C47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-466090</wp:posOffset>
                </wp:positionV>
                <wp:extent cx="3763645" cy="1296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A2436B" w:rsidRDefault="00E465E3" w:rsidP="00A2436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 w:rsidR="009B262F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</w:t>
                            </w:r>
                            <w:r w:rsidR="00524C63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9620C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Lochduhar 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Care Home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7pt;width:296.35pt;height:102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" filled="f" stroked="f" strokeweight=".5pt">
                <v:textbox>
                  <w:txbxContent>
                    <w:p w:rsidR="00300737" w:rsidRPr="00A2436B" w:rsidRDefault="00E465E3" w:rsidP="00A2436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August </w:t>
                      </w:r>
                      <w:r w:rsidR="009B262F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</w:t>
                      </w:r>
                      <w:r w:rsidR="00524C63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39620C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Lochduhar 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Care Home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628" w:rsidRDefault="00383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CD98AF" wp14:editId="24672547">
                <wp:simplePos x="0" y="0"/>
                <wp:positionH relativeFrom="page">
                  <wp:posOffset>466726</wp:posOffset>
                </wp:positionH>
                <wp:positionV relativeFrom="paragraph">
                  <wp:posOffset>995045</wp:posOffset>
                </wp:positionV>
                <wp:extent cx="6610350" cy="674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0FC" w:rsidRDefault="007640FC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4546A" w:themeColor="text2"/>
                              </w:rPr>
                            </w:pPr>
                          </w:p>
                          <w:p w:rsidR="003832B6" w:rsidRPr="003832B6" w:rsidRDefault="00E465E3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Friday </w:t>
                            </w:r>
                            <w:r w:rsidR="00F41B05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6th August</w:t>
                            </w:r>
                          </w:p>
                          <w:p w:rsidR="003832B6" w:rsidRDefault="00E465E3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Edinburgh International Festival.</w:t>
                            </w:r>
                          </w:p>
                          <w:p w:rsidR="0053000F" w:rsidRPr="003832B6" w:rsidRDefault="00E465E3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A Scottish Shin-Dig!</w:t>
                            </w:r>
                          </w:p>
                          <w:p w:rsidR="00F02C95" w:rsidRDefault="00FD1B0E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“</w:t>
                            </w:r>
                            <w:r w:rsidR="00E465E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Accordions, Fiddlers Drums and a sing-a-Long.</w:t>
                            </w:r>
                          </w:p>
                          <w:p w:rsidR="00E465E3" w:rsidRPr="003832B6" w:rsidRDefault="00E465E3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With a cool glass of beer, for International Beer Day! Join us at 14.00 in our Gardens.</w:t>
                            </w:r>
                          </w:p>
                          <w:p w:rsidR="003832B6" w:rsidRDefault="003832B6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7640FC" w:rsidRPr="003832B6" w:rsidRDefault="00F41B05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Tuesday 10th August</w:t>
                            </w:r>
                          </w:p>
                          <w:p w:rsidR="00BF6EF4" w:rsidRPr="00382D94" w:rsidRDefault="00E465E3" w:rsidP="00E465E3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382D94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National Allotment Week. And A Live V&amp;A Dundee- Night Fever.</w:t>
                            </w:r>
                          </w:p>
                          <w:p w:rsidR="00E465E3" w:rsidRPr="00382D94" w:rsidRDefault="00382D94" w:rsidP="00E465E3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382D9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Helping people to live a hea</w:t>
                            </w:r>
                            <w:r w:rsidR="00106E6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lthy lifestyle, join us in our G</w:t>
                            </w:r>
                            <w:r w:rsidRPr="00382D9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ardens, at 11.00. Watering and picking our crops. And in the af</w:t>
                            </w:r>
                            <w:r w:rsidR="00106E6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ternoon watching our live event, see the difference from clubs in the 1960s and the designs and culture.</w:t>
                            </w:r>
                            <w:r w:rsidRPr="00382D9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14.30 First Floor.</w:t>
                            </w:r>
                          </w:p>
                          <w:p w:rsidR="00BF6EF4" w:rsidRPr="003832B6" w:rsidRDefault="00BF6EF4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B7965" w:rsidRPr="003832B6" w:rsidRDefault="00382D94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Wednesday 11th August</w:t>
                            </w:r>
                          </w:p>
                          <w:p w:rsidR="008E57F9" w:rsidRDefault="00382D94" w:rsidP="00382D94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Highland Games (Sports Day)</w:t>
                            </w:r>
                          </w:p>
                          <w:p w:rsidR="00382D94" w:rsidRPr="00F41B05" w:rsidRDefault="00382D94" w:rsidP="00382D94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Come and join us for an afternoon of fun and </w:t>
                            </w:r>
                            <w:r w:rsidR="00106E6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games, i</w:t>
                            </w:r>
                            <w:r w:rsidR="00F41B05"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n</w:t>
                            </w:r>
                            <w:r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our </w:t>
                            </w:r>
                            <w:r w:rsidR="00106E6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Gardens at 14.15 </w:t>
                            </w:r>
                            <w:r w:rsidR="00F41B05"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With</w:t>
                            </w:r>
                            <w:r w:rsidR="00106E6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 Piper and</w:t>
                            </w:r>
                            <w:r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Highland Dancers,</w:t>
                            </w:r>
                          </w:p>
                          <w:p w:rsidR="00382D94" w:rsidRPr="00F41B05" w:rsidRDefault="00382D94" w:rsidP="00382D94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F41B0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Toss the welly, Toss the Haggis. Followed by some wonderful Sottish Foods.</w:t>
                            </w:r>
                          </w:p>
                          <w:p w:rsidR="00666F46" w:rsidRPr="003832B6" w:rsidRDefault="00666F46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B7965" w:rsidRPr="003832B6" w:rsidRDefault="004C299D" w:rsidP="004C299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                           Tuesday 17th August</w:t>
                            </w:r>
                          </w:p>
                          <w:p w:rsidR="005E53AB" w:rsidRPr="004C299D" w:rsidRDefault="00106E67" w:rsidP="00106E67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4C299D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This is a Bean Bag challenge afternoon, with fun and games.</w:t>
                            </w:r>
                          </w:p>
                          <w:p w:rsidR="00106E67" w:rsidRPr="004C299D" w:rsidRDefault="00106E67" w:rsidP="00106E67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4C299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Come and join us, we will be visiting All Floors</w:t>
                            </w:r>
                            <w:r w:rsidR="004C299D" w:rsidRPr="004C299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11.00</w:t>
                            </w:r>
                            <w:r w:rsidRPr="004C299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6F46" w:rsidRPr="003832B6" w:rsidRDefault="00666F46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666F46" w:rsidRPr="003832B6" w:rsidRDefault="004C299D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Thursday 19th August</w:t>
                            </w:r>
                          </w:p>
                          <w:p w:rsidR="00AB7965" w:rsidRPr="003832B6" w:rsidRDefault="004C299D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World Photography Day with Damian Bailey.</w:t>
                            </w:r>
                          </w:p>
                          <w:p w:rsidR="00666F46" w:rsidRDefault="004C299D" w:rsidP="004C299D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Take a look from behind the camera and see how good your photos can be.</w:t>
                            </w:r>
                          </w:p>
                          <w:p w:rsidR="004C299D" w:rsidRPr="003832B6" w:rsidRDefault="004C299D" w:rsidP="004C299D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Watch our Live-with Damian Bailey at 14.30. First Floor.</w:t>
                            </w:r>
                          </w:p>
                          <w:p w:rsidR="005E53AB" w:rsidRPr="003832B6" w:rsidRDefault="005E53AB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E53AB" w:rsidRPr="003832B6" w:rsidRDefault="004C299D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Thursday 26th August</w:t>
                            </w:r>
                          </w:p>
                          <w:p w:rsidR="005E53AB" w:rsidRPr="003832B6" w:rsidRDefault="004C299D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National Dog Day.</w:t>
                            </w:r>
                          </w:p>
                          <w:p w:rsidR="005E53AB" w:rsidRPr="003832B6" w:rsidRDefault="004C299D" w:rsidP="004C299D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A14D5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celebration of our furry friends. Let’s talk about our dogs. Have a quiz to see how many breeds we know. And did you know that our furry friends have been around for 14000 years? All Floors.</w:t>
                            </w:r>
                          </w:p>
                          <w:p w:rsidR="005B1044" w:rsidRPr="003832B6" w:rsidRDefault="005B1044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B1044" w:rsidRPr="003832B6" w:rsidRDefault="00A14D59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Saturday 21stAugust </w:t>
                            </w:r>
                          </w:p>
                          <w:p w:rsidR="005B1044" w:rsidRPr="003832B6" w:rsidRDefault="00A14D59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Lighthouse Heritage Weekend.</w:t>
                            </w:r>
                          </w:p>
                          <w:p w:rsidR="005B1044" w:rsidRDefault="0081325E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Watch on YouT</w:t>
                            </w:r>
                            <w:r w:rsidR="00A14D5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ube11.00 All Floors.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A14D5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talk about our local lighthouse too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Southerness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1325E" w:rsidRPr="003832B6" w:rsidRDefault="0081325E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This was commissioned in 1748 to assist the safe passage through the Solway Firth.</w:t>
                            </w:r>
                          </w:p>
                          <w:p w:rsidR="005B1044" w:rsidRPr="003832B6" w:rsidRDefault="005B1044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B1044" w:rsidRPr="003832B6" w:rsidRDefault="0081325E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Tuesday 31st August</w:t>
                            </w:r>
                          </w:p>
                          <w:p w:rsidR="005B1044" w:rsidRPr="003832B6" w:rsidRDefault="0081325E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Lochduhar Carnival</w:t>
                            </w:r>
                          </w:p>
                          <w:p w:rsidR="005B1044" w:rsidRPr="003832B6" w:rsidRDefault="0081325E" w:rsidP="0081325E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A day of fun and games around our home and in our gardens, with colourful decorations. All Day!</w:t>
                            </w:r>
                          </w:p>
                          <w:p w:rsidR="00683A5D" w:rsidRPr="00683A5D" w:rsidRDefault="00A76F3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B7965" w:rsidRPr="005B1044" w:rsidRDefault="00AB7965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F6EF4" w:rsidRPr="005B1044" w:rsidRDefault="00BF6EF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83562" w:rsidRPr="005B1044" w:rsidRDefault="00225F07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83562" w:rsidRPr="00F71C8D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P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24C63" w:rsidRDefault="00524C63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24C63" w:rsidRPr="00524C63" w:rsidRDefault="00524C63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C3AF4" w:rsidRDefault="003C3AF4" w:rsidP="000739A6">
                            <w:pPr>
                              <w:ind w:left="2880" w:firstLine="720"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845C18" w:rsidRDefault="00845C18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845C18" w:rsidRDefault="00845C18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DE0A56" w:rsidRDefault="00DE0A56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26A9F" w:rsidRPr="00B21D56" w:rsidRDefault="00926A9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P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Pr="00B21D56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B21D56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Pr="00986BB9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P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6.75pt;margin-top:78.35pt;width:520.5pt;height:53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" filled="f" stroked="f" strokeweight=".5pt">
                <v:textbox>
                  <w:txbxContent>
                    <w:p w:rsidR="007640FC" w:rsidRDefault="007640FC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44546A" w:themeColor="text2"/>
                        </w:rPr>
                      </w:pPr>
                    </w:p>
                    <w:p w:rsidR="003832B6" w:rsidRPr="003832B6" w:rsidRDefault="00E465E3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 xml:space="preserve"> Friday </w:t>
                      </w:r>
                      <w:r w:rsidR="00F41B05"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6th August</w:t>
                      </w:r>
                    </w:p>
                    <w:p w:rsidR="003832B6" w:rsidRDefault="00E465E3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  <w:t>Edinburgh International Festival.</w:t>
                      </w:r>
                    </w:p>
                    <w:p w:rsidR="0053000F" w:rsidRPr="003832B6" w:rsidRDefault="00E465E3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A Scottish Shin-Dig!</w:t>
                      </w:r>
                    </w:p>
                    <w:p w:rsidR="00F02C95" w:rsidRDefault="00FD1B0E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“</w:t>
                      </w:r>
                      <w:r w:rsidR="00E465E3"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Accordions, Fiddlers Drums and a sing-a-Long.</w:t>
                      </w:r>
                    </w:p>
                    <w:p w:rsidR="00E465E3" w:rsidRPr="003832B6" w:rsidRDefault="00E465E3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With a cool glass of beer, for International Beer Day! Join us at 14.00 in our Gardens.</w:t>
                      </w:r>
                    </w:p>
                    <w:p w:rsidR="003832B6" w:rsidRDefault="003832B6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7640FC" w:rsidRPr="003832B6" w:rsidRDefault="00F41B05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Tuesday 10th August</w:t>
                      </w:r>
                    </w:p>
                    <w:p w:rsidR="00BF6EF4" w:rsidRPr="00382D94" w:rsidRDefault="00E465E3" w:rsidP="00E465E3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382D94">
                        <w:rPr>
                          <w:rFonts w:ascii="Arial" w:eastAsia="Times New Roman" w:hAnsi="Arial" w:cs="Arial"/>
                          <w:color w:val="262626" w:themeColor="text1" w:themeTint="D9"/>
                          <w:sz w:val="22"/>
                          <w:szCs w:val="22"/>
                        </w:rPr>
                        <w:t>National Allotment Week. And A Live V&amp;A Dundee- Night Fever.</w:t>
                      </w:r>
                    </w:p>
                    <w:p w:rsidR="00E465E3" w:rsidRPr="00382D94" w:rsidRDefault="00382D94" w:rsidP="00E465E3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382D94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Helping people to live a hea</w:t>
                      </w:r>
                      <w:r w:rsidR="00106E67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lthy lifestyle, join us in our G</w:t>
                      </w:r>
                      <w:r w:rsidRPr="00382D94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ardens, at 11.00. Watering and picking our crops. And in the af</w:t>
                      </w:r>
                      <w:r w:rsidR="00106E67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ternoon watching our live event, see the difference from clubs in the 1960s and the designs and culture.</w:t>
                      </w:r>
                      <w:r w:rsidRPr="00382D94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14.30 First Floor.</w:t>
                      </w:r>
                    </w:p>
                    <w:p w:rsidR="00BF6EF4" w:rsidRPr="003832B6" w:rsidRDefault="00BF6EF4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AB7965" w:rsidRPr="003832B6" w:rsidRDefault="00382D94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Wednesday 11th August</w:t>
                      </w:r>
                    </w:p>
                    <w:p w:rsidR="008E57F9" w:rsidRDefault="00382D94" w:rsidP="00382D94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  <w:t>Highland Games (Sports Day)</w:t>
                      </w:r>
                    </w:p>
                    <w:p w:rsidR="00382D94" w:rsidRPr="00F41B05" w:rsidRDefault="00382D94" w:rsidP="00382D94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Come and join us for an afternoon of fun and </w:t>
                      </w:r>
                      <w:r w:rsidR="00106E67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games, i</w:t>
                      </w:r>
                      <w:r w:rsidR="00F41B05"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n</w:t>
                      </w:r>
                      <w:r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our </w:t>
                      </w:r>
                      <w:r w:rsidR="00106E67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Gardens at 14.15 </w:t>
                      </w:r>
                      <w:r w:rsidR="00F41B05"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With</w:t>
                      </w:r>
                      <w:r w:rsidR="00106E67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a Piper and</w:t>
                      </w:r>
                      <w:r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Highland Dancers,</w:t>
                      </w:r>
                    </w:p>
                    <w:p w:rsidR="00382D94" w:rsidRPr="00F41B05" w:rsidRDefault="00382D94" w:rsidP="00382D94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F41B05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Toss the welly, Toss the Haggis. Followed by some wonderful Sottish Foods.</w:t>
                      </w:r>
                    </w:p>
                    <w:p w:rsidR="00666F46" w:rsidRPr="003832B6" w:rsidRDefault="00666F46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AB7965" w:rsidRPr="003832B6" w:rsidRDefault="004C299D" w:rsidP="004C299D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 xml:space="preserve">                                                              Tuesday 17th August</w:t>
                      </w:r>
                    </w:p>
                    <w:p w:rsidR="005E53AB" w:rsidRPr="004C299D" w:rsidRDefault="00106E67" w:rsidP="00106E67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4C299D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This is a Bean Bag challenge afternoon, with fun and games.</w:t>
                      </w:r>
                    </w:p>
                    <w:p w:rsidR="00106E67" w:rsidRPr="004C299D" w:rsidRDefault="00106E67" w:rsidP="00106E67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4C299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Come and join us, we will be visiting All Floors</w:t>
                      </w:r>
                      <w:r w:rsidR="004C299D" w:rsidRPr="004C299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11.00</w:t>
                      </w:r>
                      <w:r w:rsidRPr="004C299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6F46" w:rsidRPr="003832B6" w:rsidRDefault="00666F46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666F46" w:rsidRPr="003832B6" w:rsidRDefault="004C299D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Thursday 19th August</w:t>
                      </w:r>
                    </w:p>
                    <w:p w:rsidR="00AB7965" w:rsidRPr="003832B6" w:rsidRDefault="004C299D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  <w:t>World Photography Day with Damian Bailey.</w:t>
                      </w:r>
                    </w:p>
                    <w:p w:rsidR="00666F46" w:rsidRDefault="004C299D" w:rsidP="004C299D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Take a look from behind the camera and see how good your photos can be.</w:t>
                      </w:r>
                    </w:p>
                    <w:p w:rsidR="004C299D" w:rsidRPr="003832B6" w:rsidRDefault="004C299D" w:rsidP="004C299D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Watch our Live-with Damian Bailey at 14.30. First Floor.</w:t>
                      </w:r>
                    </w:p>
                    <w:p w:rsidR="005E53AB" w:rsidRPr="003832B6" w:rsidRDefault="005E53AB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5E53AB" w:rsidRPr="003832B6" w:rsidRDefault="004C299D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Thursday 26th August</w:t>
                      </w:r>
                    </w:p>
                    <w:p w:rsidR="005E53AB" w:rsidRPr="003832B6" w:rsidRDefault="004C299D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  <w:t>National Dog Day.</w:t>
                      </w:r>
                    </w:p>
                    <w:p w:rsidR="005E53AB" w:rsidRPr="003832B6" w:rsidRDefault="004C299D" w:rsidP="004C299D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A </w:t>
                      </w:r>
                      <w:r w:rsidR="00A14D59"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celebration of our furry friends. Let’s talk about our dogs. Have a quiz to see how many breeds we know. And did you know that our furry friends have been around for 14000 years? All Floors.</w:t>
                      </w:r>
                    </w:p>
                    <w:p w:rsidR="005B1044" w:rsidRPr="003832B6" w:rsidRDefault="005B1044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5B1044" w:rsidRPr="003832B6" w:rsidRDefault="00A14D59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 xml:space="preserve">Saturday 21stAugust </w:t>
                      </w:r>
                    </w:p>
                    <w:p w:rsidR="005B1044" w:rsidRPr="003832B6" w:rsidRDefault="00A14D59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Lighthouse Heritage Weekend.</w:t>
                      </w:r>
                    </w:p>
                    <w:p w:rsidR="005B1044" w:rsidRDefault="0081325E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Watch on YouT</w:t>
                      </w:r>
                      <w:r w:rsidR="00A14D59"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ube11.00 All Floors. </w:t>
                      </w: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Let’s </w:t>
                      </w:r>
                      <w:r w:rsidR="00A14D59"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talk about our local lighthouse too</w:t>
                      </w: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Southerness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,</w:t>
                      </w:r>
                    </w:p>
                    <w:p w:rsidR="0081325E" w:rsidRPr="003832B6" w:rsidRDefault="0081325E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This was commissioned in 1748 to assist the safe passage through the Solway Firth.</w:t>
                      </w:r>
                    </w:p>
                    <w:p w:rsidR="005B1044" w:rsidRPr="003832B6" w:rsidRDefault="005B1044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5B1044" w:rsidRPr="003832B6" w:rsidRDefault="0081325E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2"/>
                          <w:szCs w:val="22"/>
                        </w:rPr>
                        <w:t>Tuesday 31st August</w:t>
                      </w:r>
                    </w:p>
                    <w:p w:rsidR="005B1044" w:rsidRPr="003832B6" w:rsidRDefault="0081325E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</w:rPr>
                        <w:t>Lochduhar Carnival</w:t>
                      </w:r>
                    </w:p>
                    <w:p w:rsidR="005B1044" w:rsidRPr="003832B6" w:rsidRDefault="0081325E" w:rsidP="0081325E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A day of fun and games around our home and in our gardens, with colourful decorations. </w:t>
                      </w: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>All Day!</w:t>
                      </w:r>
                      <w:bookmarkStart w:id="1" w:name="_GoBack"/>
                      <w:bookmarkEnd w:id="1"/>
                    </w:p>
                    <w:p w:rsidR="00683A5D" w:rsidRPr="00683A5D" w:rsidRDefault="00A76F3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AB7965" w:rsidRPr="005B1044" w:rsidRDefault="00AB7965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BF6EF4" w:rsidRPr="005B1044" w:rsidRDefault="00BF6EF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583562" w:rsidRPr="005B1044" w:rsidRDefault="00225F07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:rsidR="00583562" w:rsidRPr="00F71C8D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P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24C63" w:rsidRDefault="00524C63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524C63" w:rsidRPr="00524C63" w:rsidRDefault="00524C63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C3AF4" w:rsidRDefault="003C3AF4" w:rsidP="000739A6">
                      <w:pPr>
                        <w:ind w:left="2880" w:firstLine="720"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845C18" w:rsidRDefault="00845C18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845C18" w:rsidRDefault="00845C18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DE0A56" w:rsidRDefault="00DE0A56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26A9F" w:rsidRPr="00B21D56" w:rsidRDefault="00926A9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CE3EB7" w:rsidRP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986BB9" w:rsidRPr="00B21D56" w:rsidRDefault="00986BB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86BB9" w:rsidRDefault="00986BB9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B21D56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986BB9" w:rsidRPr="00986BB9" w:rsidRDefault="00986BB9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P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79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margin">
                  <wp:posOffset>-285750</wp:posOffset>
                </wp:positionH>
                <wp:positionV relativeFrom="paragraph">
                  <wp:posOffset>7814945</wp:posOffset>
                </wp:positionV>
                <wp:extent cx="6304280" cy="11563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BF0" w:rsidRPr="0022796E" w:rsidRDefault="00F71BF0" w:rsidP="0022796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96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Regular activities include Quizzes, arts &amp; crafts, flower arranging, knit and natter, Virtual Church Services, Coffee Mornings, Afternoon Tea, Virtual musical entertainment and much more!</w:t>
                            </w:r>
                          </w:p>
                          <w:p w:rsidR="00F71BF0" w:rsidRPr="0022796E" w:rsidRDefault="00F71BF0" w:rsidP="00F71B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71BF0" w:rsidRPr="0022796E" w:rsidRDefault="00F71BF0" w:rsidP="00F71B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796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Contact Lochduhar Activities on </w:t>
                            </w:r>
                            <w:r w:rsidRPr="0022796E">
                              <w:rPr>
                                <w:rStyle w:val="promote4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01387 256 524</w:t>
                            </w:r>
                          </w:p>
                          <w:p w:rsidR="00300737" w:rsidRPr="00300737" w:rsidRDefault="00300737" w:rsidP="00496DC8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2.5pt;margin-top:615.35pt;width:496.4pt;height:9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" filled="f" stroked="f" strokeweight=".5pt">
                <v:textbox>
                  <w:txbxContent>
                    <w:p w:rsidR="00F71BF0" w:rsidRPr="0022796E" w:rsidRDefault="00F71BF0" w:rsidP="0022796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96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Regular activities include Quizzes, arts &amp; crafts, flower arranging, knit and natter, Virtual Church Services, Coffee Mornings, Afternoon Tea, Virtual musical entertainment and much more!</w:t>
                      </w:r>
                    </w:p>
                    <w:p w:rsidR="00F71BF0" w:rsidRPr="0022796E" w:rsidRDefault="00F71BF0" w:rsidP="00F71B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71BF0" w:rsidRPr="0022796E" w:rsidRDefault="00F71BF0" w:rsidP="00F71B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2796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Contact Lochduhar Activities on </w:t>
                      </w:r>
                      <w:r w:rsidRPr="0022796E">
                        <w:rPr>
                          <w:rStyle w:val="promote4"/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01387 256 524</w:t>
                      </w:r>
                    </w:p>
                    <w:p w:rsidR="00300737" w:rsidRPr="00300737" w:rsidRDefault="00300737" w:rsidP="00496DC8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690245</wp:posOffset>
                </wp:positionV>
                <wp:extent cx="630428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35pt;width:496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8F" w:rsidRDefault="00373A8F" w:rsidP="00300737">
      <w:r>
        <w:separator/>
      </w:r>
    </w:p>
  </w:endnote>
  <w:endnote w:type="continuationSeparator" w:id="0">
    <w:p w:rsidR="00373A8F" w:rsidRDefault="00373A8F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8F" w:rsidRDefault="00373A8F" w:rsidP="00300737">
      <w:r>
        <w:separator/>
      </w:r>
    </w:p>
  </w:footnote>
  <w:footnote w:type="continuationSeparator" w:id="0">
    <w:p w:rsidR="00373A8F" w:rsidRDefault="00373A8F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A2B"/>
    <w:multiLevelType w:val="hybridMultilevel"/>
    <w:tmpl w:val="1E9464E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67D8"/>
    <w:rsid w:val="00025C82"/>
    <w:rsid w:val="00030AA2"/>
    <w:rsid w:val="00034143"/>
    <w:rsid w:val="00055C9B"/>
    <w:rsid w:val="0006756F"/>
    <w:rsid w:val="000739A6"/>
    <w:rsid w:val="00096C28"/>
    <w:rsid w:val="000C7616"/>
    <w:rsid w:val="000D141E"/>
    <w:rsid w:val="00101BF0"/>
    <w:rsid w:val="00106E67"/>
    <w:rsid w:val="00117C24"/>
    <w:rsid w:val="00137BE6"/>
    <w:rsid w:val="00143C51"/>
    <w:rsid w:val="00194447"/>
    <w:rsid w:val="001A79B3"/>
    <w:rsid w:val="001B1979"/>
    <w:rsid w:val="001C783F"/>
    <w:rsid w:val="001C7BE7"/>
    <w:rsid w:val="001E3574"/>
    <w:rsid w:val="001F196F"/>
    <w:rsid w:val="00225F07"/>
    <w:rsid w:val="0022796E"/>
    <w:rsid w:val="00230D8A"/>
    <w:rsid w:val="00231FD6"/>
    <w:rsid w:val="002330F1"/>
    <w:rsid w:val="00234259"/>
    <w:rsid w:val="00251472"/>
    <w:rsid w:val="00287920"/>
    <w:rsid w:val="00292C19"/>
    <w:rsid w:val="002A2977"/>
    <w:rsid w:val="002B3C03"/>
    <w:rsid w:val="002B4B70"/>
    <w:rsid w:val="002E6C47"/>
    <w:rsid w:val="00300737"/>
    <w:rsid w:val="00310B54"/>
    <w:rsid w:val="00314232"/>
    <w:rsid w:val="0031583C"/>
    <w:rsid w:val="00344B40"/>
    <w:rsid w:val="00347F6E"/>
    <w:rsid w:val="00351103"/>
    <w:rsid w:val="00354A6E"/>
    <w:rsid w:val="00373A8F"/>
    <w:rsid w:val="00382D94"/>
    <w:rsid w:val="003832B6"/>
    <w:rsid w:val="003859F3"/>
    <w:rsid w:val="0039620C"/>
    <w:rsid w:val="003C3AF4"/>
    <w:rsid w:val="003C4716"/>
    <w:rsid w:val="003C643F"/>
    <w:rsid w:val="00406153"/>
    <w:rsid w:val="004473C8"/>
    <w:rsid w:val="00453CDC"/>
    <w:rsid w:val="004556E5"/>
    <w:rsid w:val="00491BA7"/>
    <w:rsid w:val="00496DC8"/>
    <w:rsid w:val="004A1CCE"/>
    <w:rsid w:val="004C299D"/>
    <w:rsid w:val="004E60AE"/>
    <w:rsid w:val="00510DC0"/>
    <w:rsid w:val="005123F7"/>
    <w:rsid w:val="00524C63"/>
    <w:rsid w:val="00527A08"/>
    <w:rsid w:val="0053000F"/>
    <w:rsid w:val="0055033E"/>
    <w:rsid w:val="00583562"/>
    <w:rsid w:val="00593051"/>
    <w:rsid w:val="005B1044"/>
    <w:rsid w:val="005B4C5B"/>
    <w:rsid w:val="005C41D2"/>
    <w:rsid w:val="005C666A"/>
    <w:rsid w:val="005D6731"/>
    <w:rsid w:val="005E53AB"/>
    <w:rsid w:val="005F56F7"/>
    <w:rsid w:val="006134E3"/>
    <w:rsid w:val="00620B4E"/>
    <w:rsid w:val="00643135"/>
    <w:rsid w:val="006467E0"/>
    <w:rsid w:val="00657ED3"/>
    <w:rsid w:val="00666F46"/>
    <w:rsid w:val="00683A5D"/>
    <w:rsid w:val="00685056"/>
    <w:rsid w:val="006876B5"/>
    <w:rsid w:val="006907F2"/>
    <w:rsid w:val="006B3DCF"/>
    <w:rsid w:val="006C2E29"/>
    <w:rsid w:val="006C7C4A"/>
    <w:rsid w:val="006D5B71"/>
    <w:rsid w:val="00702CC7"/>
    <w:rsid w:val="00705C6F"/>
    <w:rsid w:val="00706A33"/>
    <w:rsid w:val="00743E9B"/>
    <w:rsid w:val="007640FC"/>
    <w:rsid w:val="00782B64"/>
    <w:rsid w:val="00783E8B"/>
    <w:rsid w:val="007911C6"/>
    <w:rsid w:val="007D2E51"/>
    <w:rsid w:val="007D7D4B"/>
    <w:rsid w:val="007E5381"/>
    <w:rsid w:val="007E57F6"/>
    <w:rsid w:val="007E76BB"/>
    <w:rsid w:val="007F0D4A"/>
    <w:rsid w:val="00802517"/>
    <w:rsid w:val="0081325E"/>
    <w:rsid w:val="00845C18"/>
    <w:rsid w:val="008821C4"/>
    <w:rsid w:val="00892C70"/>
    <w:rsid w:val="008A46EE"/>
    <w:rsid w:val="008B050D"/>
    <w:rsid w:val="008E57F9"/>
    <w:rsid w:val="008F23C2"/>
    <w:rsid w:val="00914763"/>
    <w:rsid w:val="00921DEC"/>
    <w:rsid w:val="00926A9F"/>
    <w:rsid w:val="0094280C"/>
    <w:rsid w:val="00986BB9"/>
    <w:rsid w:val="00995148"/>
    <w:rsid w:val="009958D2"/>
    <w:rsid w:val="009B262F"/>
    <w:rsid w:val="009B7E9A"/>
    <w:rsid w:val="009D4B6B"/>
    <w:rsid w:val="00A12391"/>
    <w:rsid w:val="00A14D59"/>
    <w:rsid w:val="00A21F2B"/>
    <w:rsid w:val="00A2436B"/>
    <w:rsid w:val="00A46E84"/>
    <w:rsid w:val="00A63EC4"/>
    <w:rsid w:val="00A65624"/>
    <w:rsid w:val="00A73A16"/>
    <w:rsid w:val="00A76F34"/>
    <w:rsid w:val="00A9728C"/>
    <w:rsid w:val="00AA51E2"/>
    <w:rsid w:val="00AB7965"/>
    <w:rsid w:val="00AE1ADE"/>
    <w:rsid w:val="00B15C13"/>
    <w:rsid w:val="00B21D56"/>
    <w:rsid w:val="00B50CBE"/>
    <w:rsid w:val="00B645FE"/>
    <w:rsid w:val="00B877C2"/>
    <w:rsid w:val="00B912E4"/>
    <w:rsid w:val="00BB2ABD"/>
    <w:rsid w:val="00BC2F2B"/>
    <w:rsid w:val="00BC3F30"/>
    <w:rsid w:val="00BD1EB9"/>
    <w:rsid w:val="00BF6EF4"/>
    <w:rsid w:val="00C22E0D"/>
    <w:rsid w:val="00C360F4"/>
    <w:rsid w:val="00C56FB4"/>
    <w:rsid w:val="00CE3EB7"/>
    <w:rsid w:val="00D21E16"/>
    <w:rsid w:val="00D234DE"/>
    <w:rsid w:val="00D4350D"/>
    <w:rsid w:val="00D70411"/>
    <w:rsid w:val="00D841B2"/>
    <w:rsid w:val="00DE0A56"/>
    <w:rsid w:val="00DF2AE7"/>
    <w:rsid w:val="00DF38AA"/>
    <w:rsid w:val="00DF5FD0"/>
    <w:rsid w:val="00E34F07"/>
    <w:rsid w:val="00E36FA2"/>
    <w:rsid w:val="00E465E3"/>
    <w:rsid w:val="00EC70F7"/>
    <w:rsid w:val="00ED54E3"/>
    <w:rsid w:val="00F02C95"/>
    <w:rsid w:val="00F0490D"/>
    <w:rsid w:val="00F15F7B"/>
    <w:rsid w:val="00F16132"/>
    <w:rsid w:val="00F27919"/>
    <w:rsid w:val="00F41B05"/>
    <w:rsid w:val="00F41BAC"/>
    <w:rsid w:val="00F502DD"/>
    <w:rsid w:val="00F60544"/>
    <w:rsid w:val="00F71BF0"/>
    <w:rsid w:val="00F71C8D"/>
    <w:rsid w:val="00F8283B"/>
    <w:rsid w:val="00F940E0"/>
    <w:rsid w:val="00FC4751"/>
    <w:rsid w:val="00FD1B0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225F07"/>
  </w:style>
  <w:style w:type="paragraph" w:styleId="ListParagraph">
    <w:name w:val="List Paragraph"/>
    <w:basedOn w:val="Normal"/>
    <w:uiPriority w:val="34"/>
    <w:qFormat/>
    <w:rsid w:val="005C41D2"/>
    <w:pPr>
      <w:ind w:left="720"/>
      <w:contextualSpacing/>
    </w:pPr>
  </w:style>
  <w:style w:type="character" w:customStyle="1" w:styleId="promote4">
    <w:name w:val="promote4"/>
    <w:basedOn w:val="DefaultParagraphFont"/>
    <w:rsid w:val="00F7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B868CE-C8A0-4A6B-B33E-881BCC46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2020-12-29T16:08:00Z</cp:lastPrinted>
  <dcterms:created xsi:type="dcterms:W3CDTF">2021-07-24T09:27:00Z</dcterms:created>
  <dcterms:modified xsi:type="dcterms:W3CDTF">2021-07-24T09:27:00Z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